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4E84E" w14:textId="5AF8C548" w:rsidR="00316BD8" w:rsidRPr="00D94CA4" w:rsidRDefault="004B7DDA" w:rsidP="002D10D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4CF47E6C" wp14:editId="5AA2E567">
            <wp:simplePos x="0" y="0"/>
            <wp:positionH relativeFrom="column">
              <wp:posOffset>-270510</wp:posOffset>
            </wp:positionH>
            <wp:positionV relativeFrom="paragraph">
              <wp:posOffset>-557530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EE6">
        <w:rPr>
          <w:rFonts w:ascii="Arial" w:hAnsi="Arial" w:cs="Arial"/>
          <w:b/>
          <w:noProof/>
          <w:color w:val="000000" w:themeColor="text1"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477709" wp14:editId="1D803833">
                <wp:simplePos x="0" y="0"/>
                <wp:positionH relativeFrom="margin">
                  <wp:align>right</wp:align>
                </wp:positionH>
                <wp:positionV relativeFrom="paragraph">
                  <wp:posOffset>-210820</wp:posOffset>
                </wp:positionV>
                <wp:extent cx="990600" cy="340360"/>
                <wp:effectExtent l="0" t="0" r="0" b="254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4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CBA86" w14:textId="1E7381B5" w:rsidR="00E15B86" w:rsidRPr="006539BA" w:rsidRDefault="00E15B86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FB1F58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777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.8pt;margin-top:-16.6pt;width:78pt;height:2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" strokeweight="1.5pt">
                <v:path arrowok="t"/>
                <v:textbox>
                  <w:txbxContent>
                    <w:p w14:paraId="59ACBA86" w14:textId="1E7381B5" w:rsidR="00E15B86" w:rsidRPr="006539BA" w:rsidRDefault="00E15B86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FB1F58"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0110BCD3" w14:textId="4FD6B038" w:rsidR="006539BA" w:rsidRPr="002D10D5" w:rsidRDefault="00B26404" w:rsidP="002D10D5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  <w:lang w:val="es-CL"/>
        </w:rPr>
      </w:pPr>
      <w:r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>HISTORIA DE LA CULTURA</w:t>
      </w:r>
    </w:p>
    <w:p w14:paraId="7A289EE0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3" w:type="dxa"/>
        <w:tblInd w:w="-602" w:type="dxa"/>
        <w:tblLayout w:type="fixed"/>
        <w:tblLook w:val="04A0" w:firstRow="1" w:lastRow="0" w:firstColumn="1" w:lastColumn="0" w:noHBand="0" w:noVBand="1"/>
      </w:tblPr>
      <w:tblGrid>
        <w:gridCol w:w="851"/>
        <w:gridCol w:w="657"/>
        <w:gridCol w:w="761"/>
        <w:gridCol w:w="331"/>
        <w:gridCol w:w="94"/>
        <w:gridCol w:w="142"/>
        <w:gridCol w:w="331"/>
        <w:gridCol w:w="236"/>
        <w:gridCol w:w="6"/>
        <w:gridCol w:w="586"/>
        <w:gridCol w:w="258"/>
        <w:gridCol w:w="1134"/>
        <w:gridCol w:w="158"/>
        <w:gridCol w:w="126"/>
        <w:gridCol w:w="141"/>
        <w:gridCol w:w="434"/>
        <w:gridCol w:w="417"/>
        <w:gridCol w:w="142"/>
        <w:gridCol w:w="6"/>
        <w:gridCol w:w="284"/>
        <w:gridCol w:w="437"/>
        <w:gridCol w:w="265"/>
        <w:gridCol w:w="164"/>
        <w:gridCol w:w="551"/>
        <w:gridCol w:w="443"/>
        <w:gridCol w:w="649"/>
        <w:gridCol w:w="480"/>
        <w:gridCol w:w="549"/>
      </w:tblGrid>
      <w:tr w:rsidR="009E7668" w:rsidRPr="006539BA" w14:paraId="3860CB7E" w14:textId="77777777" w:rsidTr="0038210A">
        <w:trPr>
          <w:trHeight w:val="392"/>
        </w:trPr>
        <w:tc>
          <w:tcPr>
            <w:tcW w:w="7095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363E85F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AD6403B" w14:textId="2A3AF3D3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>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86AE85A" w14:textId="6E52426A" w:rsidR="00316BD8" w:rsidRPr="0038210A" w:rsidRDefault="0038210A" w:rsidP="00290EC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es-CL"/>
              </w:rPr>
            </w:pPr>
            <w:r w:rsidRPr="0038210A">
              <w:rPr>
                <w:rFonts w:ascii="Arial" w:hAnsi="Arial" w:cs="Arial"/>
                <w:b/>
                <w:sz w:val="24"/>
                <w:szCs w:val="24"/>
                <w:lang w:val="es-CL"/>
              </w:rPr>
              <w:t>HTC</w:t>
            </w:r>
            <w:r w:rsidR="00290EC9" w:rsidRPr="0038210A">
              <w:rPr>
                <w:rFonts w:ascii="Arial" w:hAnsi="Arial" w:cs="Arial"/>
                <w:b/>
                <w:sz w:val="24"/>
                <w:szCs w:val="24"/>
                <w:lang w:val="es-CL"/>
              </w:rPr>
              <w:t>111</w:t>
            </w:r>
          </w:p>
        </w:tc>
      </w:tr>
      <w:tr w:rsidR="009E7668" w:rsidRPr="006539BA" w14:paraId="2033D0DB" w14:textId="77777777" w:rsidTr="0038210A">
        <w:tc>
          <w:tcPr>
            <w:tcW w:w="2269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6B71EB" w14:textId="77777777" w:rsidR="00316BD8" w:rsidRPr="00290EC9" w:rsidRDefault="006539B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ASIGNATURA:</w:t>
            </w:r>
          </w:p>
        </w:tc>
        <w:tc>
          <w:tcPr>
            <w:tcW w:w="3402" w:type="dxa"/>
            <w:gridSpan w:val="11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FE39B5" w14:textId="01618CEC" w:rsidR="00316BD8" w:rsidRPr="00290EC9" w:rsidRDefault="00B26404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HISTORIA DE LA CULTURA</w:t>
            </w:r>
          </w:p>
        </w:tc>
        <w:tc>
          <w:tcPr>
            <w:tcW w:w="2126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BF8BFFA" w14:textId="77777777" w:rsidR="00316BD8" w:rsidRPr="00290EC9" w:rsidRDefault="006539BA" w:rsidP="00A85B8F">
            <w:pPr>
              <w:ind w:right="-10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FACULTAD:</w:t>
            </w:r>
          </w:p>
        </w:tc>
        <w:tc>
          <w:tcPr>
            <w:tcW w:w="2835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0E9B0E4" w14:textId="3ECFB2E4" w:rsidR="00316BD8" w:rsidRPr="00290EC9" w:rsidRDefault="00A97CB3" w:rsidP="00290EC9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HUMAN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Í</w:t>
            </w:r>
            <w:r w:rsidR="00FB1F58">
              <w:rPr>
                <w:rFonts w:ascii="Arial" w:hAnsi="Arial" w:cs="Arial"/>
                <w:sz w:val="16"/>
                <w:szCs w:val="16"/>
                <w:lang w:val="es-CL"/>
              </w:rPr>
              <w:t>STA</w:t>
            </w:r>
          </w:p>
        </w:tc>
      </w:tr>
      <w:tr w:rsidR="00A97CB3" w:rsidRPr="006539BA" w14:paraId="3D1AB3DE" w14:textId="77777777" w:rsidTr="0038210A">
        <w:tc>
          <w:tcPr>
            <w:tcW w:w="2269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EE0139C" w14:textId="77777777" w:rsidR="00A97CB3" w:rsidRPr="00290EC9" w:rsidRDefault="00A97CB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B152C">
              <w:rPr>
                <w:rFonts w:ascii="Arial" w:hAnsi="Arial" w:cs="Arial"/>
                <w:sz w:val="15"/>
                <w:szCs w:val="15"/>
                <w:lang w:val="es-CL"/>
              </w:rPr>
              <w:t>CURSO/ ESPEC</w:t>
            </w:r>
            <w:r>
              <w:rPr>
                <w:rFonts w:ascii="Arial" w:hAnsi="Arial" w:cs="Arial"/>
                <w:sz w:val="15"/>
                <w:szCs w:val="15"/>
                <w:lang w:val="es-CL"/>
              </w:rPr>
              <w:t>./</w:t>
            </w:r>
            <w:r w:rsidRPr="00BB152C">
              <w:rPr>
                <w:rFonts w:ascii="Arial" w:hAnsi="Arial" w:cs="Arial"/>
                <w:sz w:val="15"/>
                <w:szCs w:val="15"/>
                <w:lang w:val="es-CL"/>
              </w:rPr>
              <w:t xml:space="preserve"> CARRERA:  </w:t>
            </w:r>
          </w:p>
        </w:tc>
        <w:tc>
          <w:tcPr>
            <w:tcW w:w="3402" w:type="dxa"/>
            <w:gridSpan w:val="11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55D39E6" w14:textId="77777777" w:rsidR="00A97CB3" w:rsidRPr="00290EC9" w:rsidRDefault="00A97CB3" w:rsidP="00290EC9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1ER AÑO P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O</w:t>
            </w: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LITÉCNICO</w:t>
            </w:r>
          </w:p>
        </w:tc>
        <w:tc>
          <w:tcPr>
            <w:tcW w:w="2126" w:type="dxa"/>
            <w:gridSpan w:val="8"/>
            <w:vMerge w:val="restart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4831648" w14:textId="77777777" w:rsidR="00A97CB3" w:rsidRPr="00290EC9" w:rsidRDefault="00A97CB3" w:rsidP="00A85B8F">
            <w:pPr>
              <w:ind w:right="-10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CÁTEDRA:</w:t>
            </w:r>
          </w:p>
        </w:tc>
        <w:tc>
          <w:tcPr>
            <w:tcW w:w="2835" w:type="dxa"/>
            <w:gridSpan w:val="6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3FA8706" w14:textId="77777777" w:rsidR="00A97CB3" w:rsidRPr="00290EC9" w:rsidRDefault="00A97CB3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CIENCIAS SOCIALES</w:t>
            </w:r>
          </w:p>
        </w:tc>
      </w:tr>
      <w:tr w:rsidR="00A97CB3" w:rsidRPr="006539BA" w14:paraId="7B38D28A" w14:textId="77777777" w:rsidTr="0038210A">
        <w:tc>
          <w:tcPr>
            <w:tcW w:w="2269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4731873" w14:textId="77777777" w:rsidR="00A97CB3" w:rsidRPr="00290EC9" w:rsidRDefault="00A97CB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B152C">
              <w:rPr>
                <w:rFonts w:ascii="Arial" w:hAnsi="Arial" w:cs="Arial"/>
                <w:sz w:val="16"/>
                <w:szCs w:val="16"/>
                <w:lang w:val="es-CL"/>
              </w:rPr>
              <w:t>ESCALAFÓN:</w:t>
            </w:r>
          </w:p>
        </w:tc>
        <w:tc>
          <w:tcPr>
            <w:tcW w:w="3402" w:type="dxa"/>
            <w:gridSpan w:val="11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E7DD497" w14:textId="77777777" w:rsidR="00A97CB3" w:rsidRPr="00290EC9" w:rsidRDefault="00A97CB3" w:rsidP="00290EC9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SIN ESCALAFÓN</w:t>
            </w:r>
          </w:p>
        </w:tc>
        <w:tc>
          <w:tcPr>
            <w:tcW w:w="2126" w:type="dxa"/>
            <w:gridSpan w:val="8"/>
            <w:vMerge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C514C0C" w14:textId="77777777" w:rsidR="00A97CB3" w:rsidRPr="00290EC9" w:rsidRDefault="00A97CB3" w:rsidP="00A85B8F">
            <w:pPr>
              <w:ind w:right="-108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  <w:tc>
          <w:tcPr>
            <w:tcW w:w="2835" w:type="dxa"/>
            <w:gridSpan w:val="6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5DF1BC3" w14:textId="77777777" w:rsidR="00A97CB3" w:rsidRPr="00290EC9" w:rsidRDefault="00A97CB3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</w:tr>
      <w:tr w:rsidR="008841EF" w:rsidRPr="006539BA" w14:paraId="2853DFFE" w14:textId="77777777" w:rsidTr="0038210A">
        <w:tc>
          <w:tcPr>
            <w:tcW w:w="2269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F1FC02" w14:textId="77777777" w:rsidR="00316BD8" w:rsidRPr="00290EC9" w:rsidRDefault="006539B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REQUISITO:</w:t>
            </w:r>
          </w:p>
        </w:tc>
        <w:tc>
          <w:tcPr>
            <w:tcW w:w="3402" w:type="dxa"/>
            <w:gridSpan w:val="11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75DA693" w14:textId="77777777" w:rsidR="00316BD8" w:rsidRPr="00290EC9" w:rsidRDefault="000370BF" w:rsidP="009866B6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ENSEÑANZA MEDIA</w:t>
            </w:r>
          </w:p>
        </w:tc>
        <w:tc>
          <w:tcPr>
            <w:tcW w:w="2126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ECC4B0A" w14:textId="77777777" w:rsidR="00316BD8" w:rsidRPr="00290EC9" w:rsidRDefault="006539BA" w:rsidP="00A85B8F">
            <w:pPr>
              <w:ind w:right="-10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GESTOR ACADÉMICO: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E679F37" w14:textId="77777777" w:rsidR="00316BD8" w:rsidRPr="00290EC9" w:rsidRDefault="00A97CB3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ESCUELA NAVAL </w:t>
            </w:r>
            <w:r w:rsidR="00290EC9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“</w:t>
            </w:r>
            <w:r w:rsidRPr="00290EC9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ARTURO PRAT</w:t>
            </w:r>
            <w:r w:rsidR="00290EC9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”</w:t>
            </w:r>
          </w:p>
        </w:tc>
      </w:tr>
      <w:tr w:rsidR="00A85B8F" w:rsidRPr="006539BA" w14:paraId="7DE0F035" w14:textId="77777777" w:rsidTr="0038210A">
        <w:trPr>
          <w:trHeight w:val="316"/>
        </w:trPr>
        <w:tc>
          <w:tcPr>
            <w:tcW w:w="10632" w:type="dxa"/>
            <w:gridSpan w:val="28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4C4D30A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531E19" w:rsidRPr="006539BA" w14:paraId="241559EA" w14:textId="77777777" w:rsidTr="0038210A">
        <w:trPr>
          <w:trHeight w:val="170"/>
        </w:trPr>
        <w:tc>
          <w:tcPr>
            <w:tcW w:w="2836" w:type="dxa"/>
            <w:gridSpan w:val="6"/>
            <w:tcBorders>
              <w:top w:val="single" w:sz="4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396C2FB1" w14:textId="77777777" w:rsidR="00531E19" w:rsidRPr="00426069" w:rsidRDefault="00531E19" w:rsidP="00531E19">
            <w:pPr>
              <w:spacing w:line="160" w:lineRule="atLeast"/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066E7EAF" w14:textId="54C09423" w:rsidR="00531E19" w:rsidRPr="001F4768" w:rsidRDefault="00FB1F58" w:rsidP="00531E19">
            <w:pPr>
              <w:spacing w:line="160" w:lineRule="atLeast"/>
              <w:jc w:val="center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177647">
              <w:rPr>
                <w:rFonts w:ascii="Arial" w:hAnsi="Arial" w:cs="Arial"/>
                <w:sz w:val="18"/>
                <w:szCs w:val="18"/>
                <w:lang w:val="es-CL"/>
              </w:rPr>
              <w:t>7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7FEA9D5" w14:textId="77777777" w:rsidR="00531E19" w:rsidRPr="001F4768" w:rsidRDefault="00531E1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418" w:type="dxa"/>
            <w:gridSpan w:val="6"/>
            <w:vMerge w:val="restart"/>
            <w:tcBorders>
              <w:top w:val="single" w:sz="4" w:space="0" w:color="auto"/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5FC63B4D" w14:textId="77777777" w:rsidR="00531E19" w:rsidRPr="009866B6" w:rsidRDefault="00A97CB3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827" w:type="dxa"/>
            <w:gridSpan w:val="10"/>
            <w:vMerge w:val="restart"/>
            <w:tcBorders>
              <w:top w:val="single" w:sz="4" w:space="0" w:color="auto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52DDDA87" w14:textId="26D702FB" w:rsidR="00531E19" w:rsidRPr="00520B39" w:rsidRDefault="00531E1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20B3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FB1F58">
              <w:rPr>
                <w:rFonts w:ascii="Arial" w:hAnsi="Arial" w:cs="Arial"/>
                <w:sz w:val="18"/>
                <w:szCs w:val="18"/>
                <w:lang w:val="es-CL"/>
              </w:rPr>
              <w:t>SEMESTRAL</w:t>
            </w:r>
            <w:r w:rsidR="00A97CB3" w:rsidRPr="00520B39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531E19" w:rsidRPr="006539BA" w14:paraId="05821B6C" w14:textId="77777777" w:rsidTr="0038210A">
        <w:trPr>
          <w:trHeight w:val="170"/>
        </w:trPr>
        <w:tc>
          <w:tcPr>
            <w:tcW w:w="2836" w:type="dxa"/>
            <w:gridSpan w:val="6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2273CEC" w14:textId="77777777" w:rsidR="00531E19" w:rsidRPr="001F4768" w:rsidRDefault="00531E19" w:rsidP="00531E19">
            <w:pPr>
              <w:spacing w:line="160" w:lineRule="atLeast"/>
              <w:ind w:left="-142" w:right="-250" w:firstLine="142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DURACIÓN SEMANAS EXAMEN: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16591E8D" w14:textId="3163B624" w:rsidR="00531E19" w:rsidRPr="00520B39" w:rsidRDefault="00A97CB3" w:rsidP="00531E19">
            <w:pPr>
              <w:spacing w:line="160" w:lineRule="atLeast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177647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1984" w:type="dxa"/>
            <w:gridSpan w:val="4"/>
            <w:vMerge/>
            <w:tcBorders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3F5C184" w14:textId="77777777" w:rsidR="00531E19" w:rsidRPr="001F4768" w:rsidRDefault="00531E1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1418" w:type="dxa"/>
            <w:gridSpan w:val="6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360DCAEE" w14:textId="77777777" w:rsidR="00531E19" w:rsidRPr="009866B6" w:rsidRDefault="00531E1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827" w:type="dxa"/>
            <w:gridSpan w:val="10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4A2EEE8B" w14:textId="77777777" w:rsidR="00531E19" w:rsidRPr="00520B39" w:rsidRDefault="00531E1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531E19" w:rsidRPr="006539BA" w14:paraId="2BAFC2AC" w14:textId="77777777" w:rsidTr="0038210A">
        <w:trPr>
          <w:trHeight w:val="170"/>
        </w:trPr>
        <w:tc>
          <w:tcPr>
            <w:tcW w:w="2836" w:type="dxa"/>
            <w:gridSpan w:val="6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B62B84D" w14:textId="77777777" w:rsidR="00531E19" w:rsidRDefault="00531E19" w:rsidP="00531E19">
            <w:pPr>
              <w:spacing w:line="160" w:lineRule="atLeast"/>
              <w:ind w:left="-142" w:right="-250" w:firstLine="142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DURACIÓN SEMANAS ACAD.:    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45455969" w14:textId="219A42C8" w:rsidR="00531E19" w:rsidRDefault="00290EC9" w:rsidP="00A97CB3">
            <w:pPr>
              <w:spacing w:line="160" w:lineRule="atLeast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177647">
              <w:rPr>
                <w:rFonts w:ascii="Arial" w:hAnsi="Arial" w:cs="Arial"/>
                <w:sz w:val="18"/>
                <w:szCs w:val="18"/>
                <w:lang w:val="es-CL"/>
              </w:rPr>
              <w:t>19</w:t>
            </w:r>
          </w:p>
        </w:tc>
        <w:tc>
          <w:tcPr>
            <w:tcW w:w="1984" w:type="dxa"/>
            <w:gridSpan w:val="4"/>
            <w:vMerge/>
            <w:tcBorders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083D94E" w14:textId="77777777" w:rsidR="00531E19" w:rsidRPr="001F4768" w:rsidRDefault="00531E1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1418" w:type="dxa"/>
            <w:gridSpan w:val="6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2D3435BE" w14:textId="77777777" w:rsidR="00531E19" w:rsidRPr="009866B6" w:rsidRDefault="00531E1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827" w:type="dxa"/>
            <w:gridSpan w:val="10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46FE7A89" w14:textId="77777777" w:rsidR="00531E19" w:rsidRPr="00520B39" w:rsidRDefault="00531E1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1F4768" w:rsidRPr="006539BA" w14:paraId="656C9667" w14:textId="77777777" w:rsidTr="0038210A">
        <w:trPr>
          <w:trHeight w:val="305"/>
        </w:trPr>
        <w:tc>
          <w:tcPr>
            <w:tcW w:w="3167" w:type="dxa"/>
            <w:gridSpan w:val="7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10CBFF5A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465" w:type="dxa"/>
            <w:gridSpan w:val="21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7D0FE261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23E39E45" w14:textId="77777777" w:rsidTr="0038210A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1D2CE4E" w14:textId="77777777" w:rsidR="001F4768" w:rsidRPr="001947F2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gridSpan w:val="3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F41347D" w14:textId="011A83AD" w:rsidR="001F4768" w:rsidRPr="001947F2" w:rsidRDefault="00B26404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7C5424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</w:tc>
        <w:tc>
          <w:tcPr>
            <w:tcW w:w="4794" w:type="dxa"/>
            <w:gridSpan w:val="16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3879B6A" w14:textId="77777777" w:rsidR="001F4768" w:rsidRPr="001947F2" w:rsidRDefault="001F4768" w:rsidP="00290EC9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947F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</w:t>
            </w:r>
            <w:r w:rsidR="00290EC9"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1947F2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6222F3" w14:textId="2DCC15A8" w:rsidR="001F4768" w:rsidRPr="001947F2" w:rsidRDefault="00177647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19</w:t>
            </w:r>
          </w:p>
        </w:tc>
      </w:tr>
      <w:tr w:rsidR="008841EF" w:rsidRPr="006539BA" w14:paraId="0673E94A" w14:textId="77777777" w:rsidTr="0038210A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E3B764F" w14:textId="77777777" w:rsidR="009E7668" w:rsidRPr="001947F2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A36AC35" w14:textId="7FF630C4" w:rsidR="009E7668" w:rsidRPr="001947F2" w:rsidRDefault="00B26404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38210A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645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E7962AB" w14:textId="77777777" w:rsidR="009E7668" w:rsidRPr="001947F2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1CB05E0" w14:textId="3480FCBF" w:rsidR="009E7668" w:rsidRPr="001947F2" w:rsidRDefault="007C5424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26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4AD2E5A" w14:textId="77777777" w:rsidR="009E7668" w:rsidRPr="001947F2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sz w:val="16"/>
                <w:szCs w:val="16"/>
                <w:lang w:val="es-CL"/>
              </w:rPr>
              <w:t>HORAS SEMANALES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2D81395" w14:textId="77777777" w:rsidR="009E7668" w:rsidRPr="001947F2" w:rsidRDefault="00531E19" w:rsidP="009E76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8841EF" w:rsidRPr="006539BA" w14:paraId="7A87EFDB" w14:textId="77777777" w:rsidTr="0038210A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7C96B2A" w14:textId="77777777" w:rsidR="009E7668" w:rsidRPr="001947F2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520F555" w14:textId="0C1CB232" w:rsidR="009E7668" w:rsidRPr="001947F2" w:rsidRDefault="00654BC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38210A"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645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C70BE3C" w14:textId="77777777" w:rsidR="009E7668" w:rsidRPr="001947F2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C3EBD1E" w14:textId="52C6792A" w:rsidR="009E7668" w:rsidRPr="001947F2" w:rsidRDefault="00654BC7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7C5424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DEA0003" w14:textId="77777777" w:rsidR="009E7668" w:rsidRPr="001947F2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sz w:val="16"/>
                <w:szCs w:val="16"/>
                <w:lang w:val="es-CL"/>
              </w:rPr>
              <w:t>HORAS SEMANALES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50F644E" w14:textId="77777777" w:rsidR="009E7668" w:rsidRPr="001947F2" w:rsidRDefault="00531E19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8841EF" w:rsidRPr="006539BA" w14:paraId="636539C3" w14:textId="77777777" w:rsidTr="0038210A">
        <w:trPr>
          <w:trHeight w:val="315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C099780" w14:textId="77777777" w:rsidR="009E7668" w:rsidRPr="001947F2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947F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1947F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705D58E" w14:textId="0CEBA8F7" w:rsidR="009E7668" w:rsidRPr="001947F2" w:rsidRDefault="00654BC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645" w:type="dxa"/>
            <w:gridSpan w:val="8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5DE6A13" w14:textId="77777777" w:rsidR="009E7668" w:rsidRPr="001947F2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0982B4C" w14:textId="7E5D5A9C" w:rsidR="009E7668" w:rsidRPr="001947F2" w:rsidRDefault="00654BC7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8C1FEFD" w14:textId="77777777" w:rsidR="009E7668" w:rsidRPr="001947F2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sz w:val="16"/>
                <w:szCs w:val="16"/>
                <w:lang w:val="es-CL"/>
              </w:rPr>
              <w:t>TOTAL HORAS</w:t>
            </w:r>
            <w:r w:rsidR="00780819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Pr="001947F2">
              <w:rPr>
                <w:rFonts w:ascii="Arial" w:hAnsi="Arial" w:cs="Arial"/>
                <w:sz w:val="16"/>
                <w:szCs w:val="16"/>
                <w:lang w:val="es-CL"/>
              </w:rPr>
              <w:t>SEMANALES: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5601DD4" w14:textId="77777777" w:rsidR="009E7668" w:rsidRPr="001947F2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947F2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9E2ABC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E45F36" w:rsidRPr="006539BA" w14:paraId="19FC06AF" w14:textId="77777777" w:rsidTr="0038210A">
        <w:tc>
          <w:tcPr>
            <w:tcW w:w="6246" w:type="dxa"/>
            <w:gridSpan w:val="16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D65CF52" w14:textId="77777777"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9"/>
            <w:tcMar>
              <w:top w:w="57" w:type="dxa"/>
              <w:bottom w:w="57" w:type="dxa"/>
            </w:tcMar>
            <w:vAlign w:val="center"/>
          </w:tcPr>
          <w:p w14:paraId="05CF62B2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009FB58" w14:textId="27266454" w:rsidR="00E45F36" w:rsidRPr="00290EC9" w:rsidRDefault="00290EC9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0EC9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654BC7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  <w:tr w:rsidR="00892D95" w:rsidRPr="006539BA" w14:paraId="4EB7587A" w14:textId="77777777" w:rsidTr="0038210A">
        <w:tc>
          <w:tcPr>
            <w:tcW w:w="4253" w:type="dxa"/>
            <w:gridSpan w:val="11"/>
            <w:tcBorders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4992563" w14:textId="0FB86895" w:rsidR="00892D95" w:rsidRPr="006539BA" w:rsidRDefault="00892D95" w:rsidP="00892D95">
            <w:pPr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|</w:t>
            </w: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s-CL"/>
              </w:rPr>
              <w:t xml:space="preserve"> </w:t>
            </w:r>
            <w:r w:rsidR="00654BC7">
              <w:rPr>
                <w:rFonts w:ascii="Arial" w:hAnsi="Arial" w:cs="Arial"/>
                <w:b/>
                <w:sz w:val="16"/>
                <w:szCs w:val="16"/>
                <w:lang w:val="es-CL"/>
              </w:rPr>
              <w:t>48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s-CL"/>
              </w:rPr>
              <w:t xml:space="preserve"> </w:t>
            </w:r>
            <w:r w:rsidRPr="00892D95">
              <w:rPr>
                <w:rFonts w:ascii="Arial" w:hAnsi="Arial" w:cs="Arial"/>
                <w:sz w:val="16"/>
                <w:szCs w:val="16"/>
                <w:lang w:val="es-CL"/>
              </w:rPr>
              <w:t>HORAS</w:t>
            </w:r>
          </w:p>
        </w:tc>
        <w:tc>
          <w:tcPr>
            <w:tcW w:w="6379" w:type="dxa"/>
            <w:gridSpan w:val="17"/>
            <w:tcBorders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23C4F34" w14:textId="3BA3A6BF" w:rsidR="00892D95" w:rsidRPr="006539BA" w:rsidRDefault="00892D95" w:rsidP="00780819">
            <w:pPr>
              <w:ind w:left="53"/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HORAS DE TRABAJO AUTÓNOMO:</w:t>
            </w:r>
            <w:r w:rsidR="00780819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654BC7">
              <w:rPr>
                <w:rFonts w:ascii="Arial" w:hAnsi="Arial" w:cs="Arial"/>
                <w:sz w:val="16"/>
                <w:szCs w:val="16"/>
                <w:lang w:val="es-CL"/>
              </w:rPr>
              <w:t>19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 HORAS DE DOCENCIA DIRECTA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</w:t>
            </w:r>
            <w:r w:rsidR="00654BC7" w:rsidRPr="00654BC7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29</w:t>
            </w:r>
          </w:p>
        </w:tc>
      </w:tr>
      <w:tr w:rsidR="00F5001D" w:rsidRPr="006539BA" w14:paraId="69D2A09A" w14:textId="77777777" w:rsidTr="0038210A">
        <w:trPr>
          <w:trHeight w:val="406"/>
        </w:trPr>
        <w:tc>
          <w:tcPr>
            <w:tcW w:w="10632" w:type="dxa"/>
            <w:gridSpan w:val="2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ACA314F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410C5C5A" w14:textId="77777777" w:rsidTr="0038210A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0682C5B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77A74ED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FE48815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D455B41" w14:textId="77777777" w:rsidR="0099771F" w:rsidRPr="001947F2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7F2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8CAAD59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869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268F5EB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552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AEEFE5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EXAMEN:</w:t>
            </w:r>
          </w:p>
        </w:tc>
        <w:tc>
          <w:tcPr>
            <w:tcW w:w="548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535EE86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14:paraId="7959AAA0" w14:textId="77777777" w:rsidTr="0038210A">
        <w:tc>
          <w:tcPr>
            <w:tcW w:w="3409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3FC216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3059438" w14:textId="070C200E" w:rsidR="005A2553" w:rsidRPr="001947F2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BD2BEE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813F418" w14:textId="77777777" w:rsidR="005A2553" w:rsidRPr="001947F2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sz w:val="16"/>
                <w:szCs w:val="16"/>
                <w:lang w:val="es-CL"/>
              </w:rPr>
              <w:t>EVALUACIONES TEÓRICAS: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0882F10" w14:textId="19ED8219" w:rsidR="005A2553" w:rsidRPr="001947F2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8210A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  <w:tc>
          <w:tcPr>
            <w:tcW w:w="2552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382337B" w14:textId="77777777" w:rsidR="005A2553" w:rsidRPr="001947F2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FDD823" w14:textId="7FAA4E11" w:rsidR="005A2553" w:rsidRPr="001947F2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947F2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BD2BEE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</w:tr>
      <w:tr w:rsidR="005A2553" w:rsidRPr="006539BA" w14:paraId="4489D477" w14:textId="77777777" w:rsidTr="0038210A">
        <w:trPr>
          <w:trHeight w:val="448"/>
        </w:trPr>
        <w:tc>
          <w:tcPr>
            <w:tcW w:w="10632" w:type="dxa"/>
            <w:gridSpan w:val="2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FF3BC40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14:paraId="6D947A8B" w14:textId="77777777" w:rsidTr="0038210A">
        <w:trPr>
          <w:trHeight w:val="36"/>
        </w:trPr>
        <w:tc>
          <w:tcPr>
            <w:tcW w:w="2694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6A8C4C0" w14:textId="77777777" w:rsidR="002B1F9A" w:rsidRPr="001947F2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947F2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B6343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</w:t>
            </w:r>
            <w:r w:rsidR="007F0651" w:rsidRPr="001947F2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4111" w:type="dxa"/>
            <w:gridSpan w:val="1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390ECB1" w14:textId="77777777" w:rsidR="002B1F9A" w:rsidRPr="001947F2" w:rsidRDefault="002B1F9A" w:rsidP="001C7EDE">
            <w:pPr>
              <w:ind w:left="884" w:hanging="8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947F2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B6343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</w:t>
            </w:r>
            <w:r w:rsidR="003F51D6" w:rsidRPr="001947F2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  <w:r w:rsidR="001C7EDE">
              <w:rPr>
                <w:rFonts w:ascii="Arial" w:hAnsi="Arial"/>
                <w:sz w:val="16"/>
                <w:szCs w:val="16"/>
                <w:lang w:val="es-MX"/>
              </w:rPr>
              <w:t>, con curso de capacitación pedagógica</w:t>
            </w:r>
          </w:p>
        </w:tc>
        <w:tc>
          <w:tcPr>
            <w:tcW w:w="382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9D50E5B" w14:textId="77777777" w:rsidR="002B1F9A" w:rsidRPr="001947F2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947F2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ACADÉMICO:</w:t>
            </w:r>
            <w:r w:rsidR="00B6343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</w:t>
            </w:r>
            <w:r w:rsidR="007F0651" w:rsidRPr="001947F2">
              <w:rPr>
                <w:rFonts w:ascii="Arial" w:hAnsi="Arial" w:cs="Arial"/>
                <w:sz w:val="16"/>
                <w:szCs w:val="16"/>
                <w:lang w:val="es-CL"/>
              </w:rPr>
              <w:t xml:space="preserve">N/R </w:t>
            </w:r>
          </w:p>
        </w:tc>
      </w:tr>
      <w:tr w:rsidR="00C47FEA" w:rsidRPr="006539BA" w14:paraId="28254312" w14:textId="77777777" w:rsidTr="0038210A">
        <w:tc>
          <w:tcPr>
            <w:tcW w:w="10632" w:type="dxa"/>
            <w:gridSpan w:val="28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42E1D41" w14:textId="77777777" w:rsidR="00C47FEA" w:rsidRPr="001C2E85" w:rsidRDefault="00C47FEA" w:rsidP="00531E19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Pr="00B63430">
              <w:rPr>
                <w:rFonts w:ascii="Arial" w:hAnsi="Arial" w:cs="Arial"/>
                <w:sz w:val="16"/>
                <w:szCs w:val="16"/>
                <w:lang w:val="es-CL"/>
              </w:rPr>
              <w:t>Especialista en Historia y Geografía</w:t>
            </w:r>
            <w:r w:rsidRPr="0004045A">
              <w:rPr>
                <w:rFonts w:ascii="Arial" w:hAnsi="Arial" w:cs="Arial"/>
                <w:b/>
                <w:sz w:val="16"/>
                <w:szCs w:val="16"/>
                <w:lang w:val="es-CL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Desempeño en el área</w:t>
            </w:r>
            <w:r w:rsidRPr="00B63430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</w:p>
        </w:tc>
      </w:tr>
      <w:tr w:rsidR="00C47FEA" w:rsidRPr="006539BA" w14:paraId="4192A54F" w14:textId="77777777" w:rsidTr="0038210A">
        <w:trPr>
          <w:trHeight w:val="420"/>
        </w:trPr>
        <w:tc>
          <w:tcPr>
            <w:tcW w:w="10632" w:type="dxa"/>
            <w:gridSpan w:val="28"/>
            <w:tcBorders>
              <w:top w:val="sing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88AD824" w14:textId="77777777" w:rsidR="00C47FEA" w:rsidRPr="00D94CA4" w:rsidRDefault="00C47FEA" w:rsidP="00C47F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C47FEA" w:rsidRPr="000E4827" w14:paraId="7D95C689" w14:textId="77777777" w:rsidTr="0038210A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1DCA570" w14:textId="77777777" w:rsidR="00C47FEA" w:rsidRPr="00D94CA4" w:rsidRDefault="00C47FEA" w:rsidP="00C47F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8C37614" w14:textId="24A77775" w:rsidR="00C47FEA" w:rsidRPr="00FB1F58" w:rsidRDefault="00C47FEA" w:rsidP="0059763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B1F58">
              <w:rPr>
                <w:rFonts w:ascii="Arial" w:hAnsi="Arial" w:cs="Arial"/>
                <w:sz w:val="20"/>
                <w:szCs w:val="20"/>
                <w:lang w:val="pt-BR"/>
              </w:rPr>
              <w:t xml:space="preserve">PC </w:t>
            </w:r>
            <w:r w:rsidR="00FB1F58" w:rsidRPr="00FB1F58">
              <w:rPr>
                <w:rFonts w:ascii="Arial" w:hAnsi="Arial" w:cs="Arial"/>
                <w:sz w:val="20"/>
                <w:szCs w:val="20"/>
                <w:lang w:val="pt-BR"/>
              </w:rPr>
              <w:t>SR.</w:t>
            </w:r>
            <w:r w:rsidR="00B63430" w:rsidRPr="00FB1F58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FB1F58">
              <w:rPr>
                <w:rFonts w:ascii="Arial" w:hAnsi="Arial" w:cs="Arial"/>
                <w:sz w:val="20"/>
                <w:szCs w:val="20"/>
                <w:lang w:val="pt-BR"/>
              </w:rPr>
              <w:t>JORGE R</w:t>
            </w:r>
            <w:r w:rsidR="00597633" w:rsidRPr="00FB1F58">
              <w:rPr>
                <w:rFonts w:ascii="Arial" w:hAnsi="Arial" w:cs="Arial"/>
                <w:sz w:val="20"/>
                <w:szCs w:val="20"/>
                <w:lang w:val="pt-BR"/>
              </w:rPr>
              <w:t>Í</w:t>
            </w:r>
            <w:r w:rsidRPr="00FB1F58">
              <w:rPr>
                <w:rFonts w:ascii="Arial" w:hAnsi="Arial" w:cs="Arial"/>
                <w:sz w:val="20"/>
                <w:szCs w:val="20"/>
                <w:lang w:val="pt-BR"/>
              </w:rPr>
              <w:t xml:space="preserve">OS GALLARDO </w:t>
            </w:r>
          </w:p>
        </w:tc>
      </w:tr>
      <w:tr w:rsidR="00C47FEA" w:rsidRPr="000E4827" w14:paraId="0619BABD" w14:textId="77777777" w:rsidTr="0038210A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EE7DE9" w14:textId="77777777" w:rsidR="00C47FEA" w:rsidRPr="00D94CA4" w:rsidRDefault="00C47FEA" w:rsidP="00C47F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4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961557E" w14:textId="479E9806" w:rsidR="00C47FEA" w:rsidRPr="00FB1F58" w:rsidRDefault="00C47FEA" w:rsidP="00B63430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B1F58">
              <w:rPr>
                <w:rFonts w:ascii="Arial" w:hAnsi="Arial" w:cs="Arial"/>
                <w:sz w:val="20"/>
                <w:szCs w:val="20"/>
                <w:lang w:val="pt-BR"/>
              </w:rPr>
              <w:t xml:space="preserve">PC </w:t>
            </w:r>
            <w:r w:rsidR="00FB1F58" w:rsidRPr="00FB1F58">
              <w:rPr>
                <w:rFonts w:ascii="Arial" w:hAnsi="Arial" w:cs="Arial"/>
                <w:sz w:val="20"/>
                <w:szCs w:val="20"/>
                <w:lang w:val="pt-BR"/>
              </w:rPr>
              <w:t>SR.</w:t>
            </w:r>
            <w:r w:rsidR="00B63430" w:rsidRPr="00FB1F58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FB1F58">
              <w:rPr>
                <w:rFonts w:ascii="Arial" w:hAnsi="Arial" w:cs="Arial"/>
                <w:sz w:val="20"/>
                <w:szCs w:val="20"/>
                <w:lang w:val="pt-BR"/>
              </w:rPr>
              <w:t>JORGE RÍOS GALLARDO</w:t>
            </w:r>
          </w:p>
        </w:tc>
      </w:tr>
      <w:tr w:rsidR="00C47FEA" w:rsidRPr="006539BA" w14:paraId="1644E42E" w14:textId="77777777" w:rsidTr="0038210A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41D90B8" w14:textId="77777777" w:rsidR="00C47FEA" w:rsidRPr="00D94CA4" w:rsidRDefault="00C47FEA" w:rsidP="00C47F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FECHA:</w:t>
            </w:r>
          </w:p>
        </w:tc>
        <w:tc>
          <w:tcPr>
            <w:tcW w:w="8032" w:type="dxa"/>
            <w:gridSpan w:val="24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D45B531" w14:textId="3A3F4C62" w:rsidR="00C47FEA" w:rsidRPr="001C2E85" w:rsidRDefault="00FB1F58" w:rsidP="00B6343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01</w:t>
            </w:r>
            <w:r w:rsidR="00C47FEA" w:rsidRPr="001C2E85">
              <w:rPr>
                <w:rFonts w:ascii="Arial" w:hAnsi="Arial" w:cs="Arial"/>
                <w:sz w:val="20"/>
                <w:szCs w:val="20"/>
                <w:lang w:val="es-CL"/>
              </w:rPr>
              <w:t xml:space="preserve"> /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diciembre</w:t>
            </w:r>
            <w:r w:rsidR="00C47FEA" w:rsidRPr="001C2E85">
              <w:rPr>
                <w:rFonts w:ascii="Arial" w:hAnsi="Arial" w:cs="Arial"/>
                <w:sz w:val="20"/>
                <w:szCs w:val="20"/>
                <w:lang w:val="es-CL"/>
              </w:rPr>
              <w:t xml:space="preserve"> / 202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38210A" w:rsidRPr="00FD5CDC" w14:paraId="04703059" w14:textId="77777777" w:rsidTr="0038210A">
        <w:tc>
          <w:tcPr>
            <w:tcW w:w="554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B787DD3" w14:textId="77777777" w:rsidR="0038210A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800B26" w14:textId="77777777" w:rsidR="0038210A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338A89D" w14:textId="77777777" w:rsidR="0038210A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FA979E1" w14:textId="77777777" w:rsidR="0038210A" w:rsidRPr="00FD5CDC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BRAHM</w:t>
            </w:r>
          </w:p>
        </w:tc>
        <w:tc>
          <w:tcPr>
            <w:tcW w:w="508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3B5ADB0" w14:textId="77777777" w:rsidR="0038210A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BD52A00" w14:textId="77777777" w:rsidR="0038210A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BB945E0" w14:textId="77777777" w:rsidR="0038210A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DBA703A" w14:textId="77777777" w:rsidR="0038210A" w:rsidRPr="00FD5CDC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 GARRIDO</w:t>
            </w:r>
          </w:p>
        </w:tc>
      </w:tr>
      <w:tr w:rsidR="0038210A" w:rsidRPr="00FD5CDC" w14:paraId="43673D90" w14:textId="77777777" w:rsidTr="0038210A">
        <w:tc>
          <w:tcPr>
            <w:tcW w:w="554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EFB808D" w14:textId="77777777" w:rsidR="0038210A" w:rsidRPr="00FD5CDC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508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17F803B" w14:textId="77777777" w:rsidR="0038210A" w:rsidRPr="00FD5CDC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38210A" w:rsidRPr="00FD5CDC" w14:paraId="358BAD1D" w14:textId="77777777" w:rsidTr="0038210A">
        <w:tc>
          <w:tcPr>
            <w:tcW w:w="554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AB186F7" w14:textId="77777777" w:rsidR="0038210A" w:rsidRPr="00FD5CDC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 “A.P”</w:t>
            </w:r>
          </w:p>
        </w:tc>
        <w:tc>
          <w:tcPr>
            <w:tcW w:w="508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793A0C6" w14:textId="77777777" w:rsidR="0038210A" w:rsidRPr="00FD5CDC" w:rsidRDefault="0038210A" w:rsidP="00F75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</w:tbl>
    <w:p w14:paraId="637BDAEE" w14:textId="77777777" w:rsidR="005755BE" w:rsidRDefault="005755BE" w:rsidP="003A306C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61" w:type="dxa"/>
        <w:jc w:val="center"/>
        <w:tblLook w:val="04A0" w:firstRow="1" w:lastRow="0" w:firstColumn="1" w:lastColumn="0" w:noHBand="0" w:noVBand="1"/>
      </w:tblPr>
      <w:tblGrid>
        <w:gridCol w:w="10161"/>
      </w:tblGrid>
      <w:tr w:rsidR="005755BE" w14:paraId="65464E30" w14:textId="77777777" w:rsidTr="00780819">
        <w:trPr>
          <w:jc w:val="center"/>
        </w:trPr>
        <w:tc>
          <w:tcPr>
            <w:tcW w:w="10161" w:type="dxa"/>
            <w:tcBorders>
              <w:bottom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18ACF7A" w14:textId="77777777"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14:paraId="479EDC07" w14:textId="77777777" w:rsidTr="00291EE6">
        <w:trPr>
          <w:trHeight w:val="3537"/>
          <w:jc w:val="center"/>
        </w:trPr>
        <w:tc>
          <w:tcPr>
            <w:tcW w:w="10161" w:type="dxa"/>
            <w:tcBorders>
              <w:top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55328398" w14:textId="77777777" w:rsidR="00A97CB3" w:rsidRPr="00746D55" w:rsidRDefault="00A97CB3" w:rsidP="00A97CB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46D55">
              <w:rPr>
                <w:rFonts w:ascii="Arial" w:hAnsi="Arial" w:cs="Arial"/>
                <w:b/>
                <w:sz w:val="18"/>
                <w:szCs w:val="18"/>
                <w:lang w:val="es-CL"/>
              </w:rPr>
              <w:t>Descripción de la asignatura y su contribución con el Perfil de Egreso:</w:t>
            </w:r>
          </w:p>
          <w:p w14:paraId="0DEF373D" w14:textId="77777777" w:rsidR="00A97CB3" w:rsidRPr="00746D55" w:rsidRDefault="00A97CB3" w:rsidP="00A97CB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DDF4A8" w14:textId="07C6D83D" w:rsidR="00B94826" w:rsidRDefault="00B94826" w:rsidP="00B94826">
            <w:pPr>
              <w:ind w:firstLine="544"/>
              <w:jc w:val="both"/>
              <w:rPr>
                <w:rFonts w:ascii="Arial" w:eastAsia="Arial" w:hAnsi="Arial" w:cs="Arial"/>
                <w:sz w:val="18"/>
                <w:szCs w:val="18"/>
                <w:lang w:val="es-CL"/>
              </w:rPr>
            </w:pPr>
            <w:r w:rsidRPr="00B63430">
              <w:rPr>
                <w:rFonts w:ascii="Arial" w:hAnsi="Arial" w:cs="Arial"/>
                <w:sz w:val="18"/>
                <w:szCs w:val="18"/>
                <w:lang w:val="es-MX"/>
              </w:rPr>
              <w:t xml:space="preserve">El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p</w:t>
            </w:r>
            <w:r w:rsidRPr="00B63430">
              <w:rPr>
                <w:rFonts w:ascii="Arial" w:hAnsi="Arial" w:cs="Arial"/>
                <w:sz w:val="18"/>
                <w:szCs w:val="18"/>
                <w:lang w:val="es-MX"/>
              </w:rPr>
              <w:t xml:space="preserve">rograma de la asignatura de </w:t>
            </w:r>
            <w:r w:rsidRPr="00B63430">
              <w:rPr>
                <w:rFonts w:ascii="Arial" w:hAnsi="Arial" w:cs="Arial"/>
                <w:b/>
                <w:sz w:val="18"/>
                <w:szCs w:val="18"/>
                <w:lang w:val="es-MX"/>
              </w:rPr>
              <w:t>Historia de la Cultura</w:t>
            </w:r>
            <w:r w:rsidRPr="00780819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Pr="00780819">
              <w:rPr>
                <w:rFonts w:ascii="Arial" w:eastAsia="Arial" w:hAnsi="Arial" w:cs="Arial"/>
                <w:sz w:val="18"/>
                <w:szCs w:val="18"/>
                <w:lang w:val="es-CL"/>
              </w:rPr>
              <w:t>tiene como propósito que el cadete conozca el devenir histórico del mundo clásico, medieval, moderno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y contemporáneo, comprendiendo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los grandes acontecimientos acaecidos en las distintas épocas mencionadas, que le permitan verificar la comprensión de los distintos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hechos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que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dan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forma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la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Cultura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Occidental;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lo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que,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además,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involucra la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necesidad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que comprendan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la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Historia como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proceso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el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que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interactúan los aspectos políticos, económicos, sociales,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que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le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permite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tener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una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visión integral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dinámica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de realidad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mundial.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Por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otro lado,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los cadetes reconocerán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los valores permanentes del cristianismo y captarán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su continuidad histórica con el objeto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de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que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puedan,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su esquema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axiológico,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proyectar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dichos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valores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futuro. Del mismo modo, conocerán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las características y rasgos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distintivos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que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presenta nuestra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cultura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oposición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otras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culturas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(orientales).</w:t>
            </w:r>
          </w:p>
          <w:p w14:paraId="72625388" w14:textId="77777777" w:rsidR="0038210A" w:rsidRPr="00B63430" w:rsidRDefault="0038210A" w:rsidP="00B94826">
            <w:pPr>
              <w:ind w:firstLine="544"/>
              <w:jc w:val="both"/>
              <w:rPr>
                <w:sz w:val="18"/>
                <w:szCs w:val="18"/>
                <w:lang w:val="es-CL"/>
              </w:rPr>
            </w:pPr>
          </w:p>
          <w:p w14:paraId="2DFF8F26" w14:textId="388FC19C" w:rsidR="00B94826" w:rsidRDefault="00B94826" w:rsidP="00B94826">
            <w:pPr>
              <w:ind w:right="65" w:firstLine="568"/>
              <w:jc w:val="both"/>
              <w:rPr>
                <w:rFonts w:ascii="Arial" w:eastAsia="Arial" w:hAnsi="Arial" w:cs="Arial"/>
                <w:sz w:val="18"/>
                <w:szCs w:val="18"/>
                <w:lang w:val="es-CL"/>
              </w:rPr>
            </w:pP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En términos educativos, está orientado a desarrollar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el cadete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habilidades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para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aplicar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conceptos,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métodos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técnicas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de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la Ciencia Histórica que desarrollen su pensamiento reflexivo junto con evaluar testimonios en forma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objetiva,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analizando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>temas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 </w:t>
            </w:r>
            <w:r w:rsidRPr="00B63430"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históricos, económicos y sociales, políticos y culturales. </w:t>
            </w:r>
          </w:p>
          <w:p w14:paraId="7E0351AA" w14:textId="77777777" w:rsidR="0038210A" w:rsidRDefault="0038210A" w:rsidP="00B94826">
            <w:pPr>
              <w:ind w:right="65" w:firstLine="568"/>
              <w:jc w:val="both"/>
              <w:rPr>
                <w:rFonts w:ascii="Arial" w:eastAsia="Arial" w:hAnsi="Arial" w:cs="Arial"/>
                <w:sz w:val="18"/>
                <w:szCs w:val="18"/>
                <w:lang w:val="es-CL"/>
              </w:rPr>
            </w:pPr>
          </w:p>
          <w:p w14:paraId="515A67FD" w14:textId="51A477C3" w:rsidR="00291EE6" w:rsidRDefault="00291EE6" w:rsidP="00291EE6">
            <w:pPr>
              <w:ind w:right="65" w:firstLine="568"/>
              <w:jc w:val="both"/>
              <w:rPr>
                <w:rFonts w:ascii="Arial" w:eastAsia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 xml:space="preserve">Esta asignatura contribuye a </w:t>
            </w:r>
            <w:r w:rsidR="00F272AC">
              <w:rPr>
                <w:rFonts w:ascii="Arial" w:eastAsia="Arial" w:hAnsi="Arial" w:cs="Arial"/>
                <w:sz w:val="18"/>
                <w:szCs w:val="18"/>
                <w:lang w:val="es-CL"/>
              </w:rPr>
              <w:t>las siguientes competencias genéricas</w:t>
            </w: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>:</w:t>
            </w:r>
          </w:p>
          <w:p w14:paraId="3EA7E883" w14:textId="6FD5712A" w:rsidR="00291EE6" w:rsidRPr="00291EE6" w:rsidRDefault="00291EE6" w:rsidP="00291EE6">
            <w:pPr>
              <w:pStyle w:val="Prrafodelista"/>
              <w:numPr>
                <w:ilvl w:val="0"/>
                <w:numId w:val="38"/>
              </w:numPr>
              <w:ind w:right="65"/>
              <w:jc w:val="both"/>
              <w:rPr>
                <w:rFonts w:ascii="Arial" w:eastAsia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>CG4: Resolución de problemas</w:t>
            </w:r>
          </w:p>
          <w:p w14:paraId="418EC502" w14:textId="0D5B768C" w:rsidR="00291EE6" w:rsidRPr="00291EE6" w:rsidRDefault="00291EE6" w:rsidP="00291EE6">
            <w:pPr>
              <w:pStyle w:val="Prrafodelista"/>
              <w:numPr>
                <w:ilvl w:val="0"/>
                <w:numId w:val="38"/>
              </w:numPr>
              <w:ind w:right="65"/>
              <w:jc w:val="both"/>
              <w:rPr>
                <w:rFonts w:ascii="Arial" w:eastAsia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s-CL"/>
              </w:rPr>
              <w:t>CG5: Pensamiento crítico</w:t>
            </w:r>
          </w:p>
          <w:p w14:paraId="78AAB2EB" w14:textId="4EA0F088" w:rsidR="005755BE" w:rsidRPr="00291EE6" w:rsidRDefault="005755BE" w:rsidP="00B56FD2">
            <w:pPr>
              <w:jc w:val="both"/>
              <w:rPr>
                <w:color w:val="7F7F7F" w:themeColor="text1" w:themeTint="80"/>
                <w:sz w:val="18"/>
                <w:szCs w:val="18"/>
                <w:lang w:val="es-CL"/>
              </w:rPr>
            </w:pPr>
          </w:p>
        </w:tc>
      </w:tr>
      <w:tr w:rsidR="00A97CB3" w14:paraId="627AAB9B" w14:textId="77777777" w:rsidTr="00780819">
        <w:trPr>
          <w:trHeight w:val="434"/>
          <w:jc w:val="center"/>
        </w:trPr>
        <w:tc>
          <w:tcPr>
            <w:tcW w:w="101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346BDFB8" w14:textId="77777777" w:rsidR="00A97CB3" w:rsidRDefault="00A97CB3"/>
          <w:p w14:paraId="29727441" w14:textId="23C830E2" w:rsidR="00A97CB3" w:rsidRPr="00746D55" w:rsidRDefault="00291EE6" w:rsidP="00A97CB3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Área de Formación: </w:t>
            </w:r>
            <w:r w:rsidRPr="00291EE6">
              <w:rPr>
                <w:rFonts w:ascii="Arial" w:hAnsi="Arial" w:cs="Arial"/>
                <w:sz w:val="18"/>
                <w:szCs w:val="18"/>
                <w:lang w:val="es-CL"/>
              </w:rPr>
              <w:t>Transversal</w:t>
            </w:r>
          </w:p>
          <w:p w14:paraId="26E2B65C" w14:textId="77777777" w:rsidR="00A97CB3" w:rsidRPr="00746D55" w:rsidRDefault="00A97CB3" w:rsidP="00B56FD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97CB3" w14:paraId="4F925985" w14:textId="77777777" w:rsidTr="00780819">
        <w:trPr>
          <w:trHeight w:val="3760"/>
          <w:jc w:val="center"/>
        </w:trPr>
        <w:tc>
          <w:tcPr>
            <w:tcW w:w="10161" w:type="dxa"/>
            <w:tcBorders>
              <w:top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17163E64" w14:textId="77777777" w:rsidR="00A97CB3" w:rsidRDefault="00A97CB3"/>
          <w:p w14:paraId="4B643714" w14:textId="77777777" w:rsidR="00A97CB3" w:rsidRPr="00746D55" w:rsidRDefault="00A97CB3" w:rsidP="00A97CB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46D5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Resultados de Aprendizaje: </w:t>
            </w:r>
          </w:p>
          <w:p w14:paraId="5EA1CF4F" w14:textId="77777777" w:rsidR="00A97CB3" w:rsidRPr="00746D55" w:rsidRDefault="00A97CB3" w:rsidP="00A97CB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9AE9C3" w14:textId="77777777" w:rsidR="00A97CB3" w:rsidRPr="00746D55" w:rsidRDefault="00A97CB3" w:rsidP="00A97CB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46D55">
              <w:rPr>
                <w:rFonts w:ascii="Arial" w:hAnsi="Arial" w:cs="Arial"/>
                <w:b/>
                <w:sz w:val="18"/>
                <w:szCs w:val="18"/>
                <w:lang w:val="es-CL"/>
              </w:rPr>
              <w:t>Que el alumno:</w:t>
            </w:r>
          </w:p>
          <w:p w14:paraId="52068C12" w14:textId="77777777" w:rsidR="00A97CB3" w:rsidRPr="00746D55" w:rsidRDefault="00A97CB3" w:rsidP="00A97CB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D7EF0E2" w14:textId="77777777" w:rsidR="00B94826" w:rsidRPr="00746D55" w:rsidRDefault="00B94826" w:rsidP="00B94826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6D55">
              <w:rPr>
                <w:rFonts w:ascii="Arial" w:hAnsi="Arial" w:cs="Arial"/>
                <w:sz w:val="18"/>
                <w:szCs w:val="18"/>
              </w:rPr>
              <w:t>Reconoce el legado entregado por el mundo griego y romano para asimilar la realidad del mundo occidental en la actualidad.</w:t>
            </w:r>
          </w:p>
          <w:p w14:paraId="59EBC925" w14:textId="77777777" w:rsidR="00B94826" w:rsidRPr="00746D55" w:rsidRDefault="00B94826" w:rsidP="00B94826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6D55">
              <w:rPr>
                <w:rFonts w:ascii="Arial" w:hAnsi="Arial" w:cs="Arial"/>
                <w:sz w:val="18"/>
                <w:szCs w:val="18"/>
              </w:rPr>
              <w:t>Determine los fundamentos y elementos conformadores de la cultura occidental a través del cristianismo para evaluar su influencia en la construcción de esta civilización.</w:t>
            </w:r>
          </w:p>
          <w:p w14:paraId="45906F60" w14:textId="77777777" w:rsidR="00B94826" w:rsidRDefault="00B94826" w:rsidP="00B94826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97CB3">
              <w:rPr>
                <w:rFonts w:ascii="Arial" w:hAnsi="Arial" w:cs="Arial"/>
                <w:sz w:val="18"/>
                <w:szCs w:val="18"/>
              </w:rPr>
              <w:t xml:space="preserve">Identifique los hitos más relevantes de la Modernidad con el fin de evaluar su legado histórico científico, religioso, político y económico, </w:t>
            </w:r>
            <w:r>
              <w:rPr>
                <w:rFonts w:ascii="Arial" w:hAnsi="Arial" w:cs="Arial"/>
                <w:sz w:val="18"/>
                <w:szCs w:val="18"/>
              </w:rPr>
              <w:t xml:space="preserve">como también </w:t>
            </w:r>
            <w:r w:rsidRPr="00A97CB3">
              <w:rPr>
                <w:rFonts w:ascii="Arial" w:hAnsi="Arial" w:cs="Arial"/>
                <w:sz w:val="18"/>
                <w:szCs w:val="18"/>
              </w:rPr>
              <w:t xml:space="preserve">las nuevas ideologías surgidas durante el siglo XX para reconocer las transformaciones históricas acontecidas hasta nuestros días. </w:t>
            </w:r>
          </w:p>
          <w:p w14:paraId="6A89DE4F" w14:textId="4B5C91B7" w:rsidR="00057718" w:rsidRPr="00A97CB3" w:rsidRDefault="00057718" w:rsidP="00B94826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Asimila las transformaciones políticas – institucionales de la Época Contemporánea en base a los modelos </w:t>
            </w:r>
            <w:r w:rsidR="005B470D">
              <w:rPr>
                <w:rFonts w:ascii="Arial" w:hAnsi="Arial" w:cs="Arial"/>
                <w:sz w:val="18"/>
                <w:szCs w:val="18"/>
              </w:rPr>
              <w:t xml:space="preserve">políticos y </w:t>
            </w:r>
            <w:r>
              <w:rPr>
                <w:rFonts w:ascii="Arial" w:hAnsi="Arial" w:cs="Arial"/>
                <w:sz w:val="18"/>
                <w:szCs w:val="18"/>
              </w:rPr>
              <w:t xml:space="preserve">económicos que rigen hasta hoy en el mundo, y que generaron ideologías y conflictos a nivel internacional, junto con el surgimiento de </w:t>
            </w:r>
            <w:r w:rsidR="005B470D">
              <w:rPr>
                <w:rFonts w:ascii="Arial" w:hAnsi="Arial" w:cs="Arial"/>
                <w:sz w:val="18"/>
                <w:szCs w:val="18"/>
              </w:rPr>
              <w:t xml:space="preserve">guerras y </w:t>
            </w:r>
            <w:r>
              <w:rPr>
                <w:rFonts w:ascii="Arial" w:hAnsi="Arial" w:cs="Arial"/>
                <w:sz w:val="18"/>
                <w:szCs w:val="18"/>
              </w:rPr>
              <w:t xml:space="preserve">potencias </w:t>
            </w:r>
            <w:r w:rsidR="005B470D">
              <w:rPr>
                <w:rFonts w:ascii="Arial" w:hAnsi="Arial" w:cs="Arial"/>
                <w:sz w:val="18"/>
                <w:szCs w:val="18"/>
              </w:rPr>
              <w:t xml:space="preserve">hegemónicas </w:t>
            </w:r>
            <w:r>
              <w:rPr>
                <w:rFonts w:ascii="Arial" w:hAnsi="Arial" w:cs="Arial"/>
                <w:sz w:val="18"/>
                <w:szCs w:val="18"/>
              </w:rPr>
              <w:t>mundiales.</w:t>
            </w:r>
          </w:p>
          <w:p w14:paraId="510D9509" w14:textId="77777777" w:rsidR="00B94826" w:rsidRDefault="00B94826" w:rsidP="00B94826"/>
          <w:p w14:paraId="7EF31C51" w14:textId="77777777" w:rsidR="00A97CB3" w:rsidRDefault="00A97CB3" w:rsidP="00B94826"/>
        </w:tc>
      </w:tr>
    </w:tbl>
    <w:p w14:paraId="3C81142A" w14:textId="77777777" w:rsidR="00746D55" w:rsidRDefault="00746D55" w:rsidP="00E26124">
      <w:pPr>
        <w:jc w:val="center"/>
        <w:rPr>
          <w:b/>
          <w:bCs/>
          <w:sz w:val="28"/>
        </w:rPr>
      </w:pPr>
    </w:p>
    <w:p w14:paraId="3EEF68B9" w14:textId="77777777" w:rsidR="00780819" w:rsidRDefault="00780819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746D55" w14:paraId="56134013" w14:textId="77777777" w:rsidTr="00746D55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FAC750D" w14:textId="77777777" w:rsidR="00746D55" w:rsidRPr="005755BE" w:rsidRDefault="00746D55" w:rsidP="00746D5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14:paraId="08117BBA" w14:textId="299D2DC1" w:rsidR="00C77683" w:rsidRDefault="00C7768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46D55" w:rsidRPr="000E4827" w14:paraId="7FCAC7AD" w14:textId="77777777" w:rsidTr="00746D5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1C438FB" w14:textId="751255C2" w:rsidR="00746D55" w:rsidRPr="00FB1F58" w:rsidRDefault="00746D55" w:rsidP="00D37199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0E4827">
              <w:rPr>
                <w:rFonts w:ascii="Arial" w:hAnsi="Arial" w:cs="Arial"/>
                <w:b/>
                <w:sz w:val="18"/>
                <w:szCs w:val="18"/>
                <w:lang w:val="pt-BR"/>
              </w:rPr>
              <w:br w:type="page"/>
            </w:r>
            <w:r w:rsidRPr="000E4827">
              <w:rPr>
                <w:rFonts w:ascii="Arial" w:hAnsi="Arial" w:cs="Arial"/>
                <w:b/>
                <w:sz w:val="18"/>
                <w:szCs w:val="18"/>
                <w:lang w:val="pt-BR"/>
              </w:rPr>
              <w:br w:type="page"/>
            </w:r>
            <w:r w:rsidR="00D37199" w:rsidRPr="00FB1F58">
              <w:rPr>
                <w:rFonts w:ascii="Arial" w:hAnsi="Arial" w:cs="Arial"/>
                <w:b/>
                <w:sz w:val="24"/>
                <w:szCs w:val="24"/>
                <w:lang w:val="pt-BR"/>
              </w:rPr>
              <w:t>U.A. N°</w:t>
            </w:r>
            <w:r w:rsidR="0015387F">
              <w:rPr>
                <w:rFonts w:ascii="Arial" w:hAnsi="Arial" w:cs="Arial"/>
                <w:b/>
                <w:sz w:val="24"/>
                <w:szCs w:val="24"/>
                <w:lang w:val="pt-BR"/>
              </w:rPr>
              <w:t>1</w:t>
            </w:r>
            <w:r w:rsidR="00D37199" w:rsidRPr="00FB1F58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</w:t>
            </w:r>
            <w:r w:rsidRPr="00FB1F58">
              <w:rPr>
                <w:rFonts w:ascii="Arial" w:hAnsi="Arial" w:cs="Arial"/>
                <w:b/>
                <w:sz w:val="24"/>
                <w:szCs w:val="24"/>
                <w:lang w:val="pt-BR"/>
              </w:rPr>
              <w:t>MUNDO CLÁSICO</w:t>
            </w:r>
          </w:p>
        </w:tc>
      </w:tr>
      <w:tr w:rsidR="00746D55" w14:paraId="3C5CC91B" w14:textId="77777777" w:rsidTr="00746D5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15B3787" w14:textId="77777777" w:rsidR="00D37199" w:rsidRPr="00FB1F58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</w:p>
          <w:p w14:paraId="436DFD4D" w14:textId="77777777" w:rsidR="00D37199" w:rsidRPr="00FB1F58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</w:p>
          <w:p w14:paraId="6D9B42D8" w14:textId="77777777" w:rsidR="00D37199" w:rsidRPr="00FB1F58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</w:p>
          <w:p w14:paraId="78604A6E" w14:textId="77777777" w:rsidR="00746D55" w:rsidRPr="006F09F2" w:rsidRDefault="00D37199" w:rsidP="00D3719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211468CE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270570A4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6BF1A33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14:paraId="113B7672" w14:textId="77777777" w:rsidTr="00746D5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E9BDB96" w14:textId="77777777" w:rsidR="00746D55" w:rsidRPr="006F09F2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C43EDF8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650D332F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6718816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0C7E910E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6E8F907D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14A6F36A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3D4E17A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8DAF975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A0EC2D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9138C3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14:paraId="1812CC3F" w14:textId="77777777" w:rsidTr="00746D5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13BB294" w14:textId="77777777" w:rsidR="00746D55" w:rsidRPr="006F09F2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A3EB653" w14:textId="28CE5C08" w:rsidR="00746D55" w:rsidRPr="00F5252A" w:rsidRDefault="00D859A1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14:paraId="32E570D6" w14:textId="77777777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14:paraId="27267DB0" w14:textId="13D53E52" w:rsidR="00746D55" w:rsidRPr="00F5252A" w:rsidRDefault="00D859A1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14:paraId="0AB08868" w14:textId="77777777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694816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04" w:type="dxa"/>
          </w:tcPr>
          <w:p w14:paraId="316DAB7D" w14:textId="77777777" w:rsidR="00746D55" w:rsidRPr="00F5252A" w:rsidRDefault="00C77683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831" w:type="dxa"/>
          </w:tcPr>
          <w:p w14:paraId="5758AC9B" w14:textId="77777777" w:rsidR="00746D55" w:rsidRPr="00C77683" w:rsidRDefault="00C77683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77683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14:paraId="7FE29A1C" w14:textId="77777777" w:rsidR="00746D55" w:rsidRPr="00C77683" w:rsidRDefault="00C77683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77683"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33F2247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46D55" w14:paraId="37E195B0" w14:textId="77777777" w:rsidTr="00746D55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432472F" w14:textId="6EA88BB7" w:rsidR="00746D55" w:rsidRDefault="00746D55" w:rsidP="003D6CA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U.A. contribuye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5B4E60">
              <w:rPr>
                <w:rFonts w:ascii="Arial" w:hAnsi="Arial" w:cs="Arial"/>
                <w:b/>
                <w:sz w:val="18"/>
                <w:szCs w:val="18"/>
                <w:lang w:val="es-CL"/>
              </w:rPr>
              <w:t>1.</w:t>
            </w:r>
          </w:p>
        </w:tc>
      </w:tr>
    </w:tbl>
    <w:p w14:paraId="643862F1" w14:textId="77777777" w:rsidR="00746D55" w:rsidRPr="00E07FE0" w:rsidRDefault="00746D55" w:rsidP="00746D55">
      <w:pPr>
        <w:rPr>
          <w:sz w:val="4"/>
          <w:szCs w:val="4"/>
        </w:rPr>
      </w:pPr>
    </w:p>
    <w:tbl>
      <w:tblPr>
        <w:tblStyle w:val="Tablaconcuadrcula"/>
        <w:tblW w:w="10031" w:type="dxa"/>
        <w:tblLayout w:type="fixed"/>
        <w:tblLook w:val="04A0" w:firstRow="1" w:lastRow="0" w:firstColumn="1" w:lastColumn="0" w:noHBand="0" w:noVBand="1"/>
      </w:tblPr>
      <w:tblGrid>
        <w:gridCol w:w="3085"/>
        <w:gridCol w:w="3544"/>
        <w:gridCol w:w="3402"/>
      </w:tblGrid>
      <w:tr w:rsidR="00746D55" w14:paraId="55B82F62" w14:textId="77777777" w:rsidTr="00621811">
        <w:trPr>
          <w:trHeight w:val="495"/>
        </w:trPr>
        <w:tc>
          <w:tcPr>
            <w:tcW w:w="308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6238A7DE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54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28CD434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FB59F96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46D55" w14:paraId="65EF24BF" w14:textId="77777777" w:rsidTr="00621811">
        <w:trPr>
          <w:trHeight w:val="3083"/>
        </w:trPr>
        <w:tc>
          <w:tcPr>
            <w:tcW w:w="3085" w:type="dxa"/>
            <w:vMerge w:val="restart"/>
            <w:tcMar>
              <w:top w:w="57" w:type="dxa"/>
              <w:bottom w:w="57" w:type="dxa"/>
            </w:tcMar>
          </w:tcPr>
          <w:p w14:paraId="15FEA00A" w14:textId="77777777" w:rsidR="00746D55" w:rsidRPr="008612EA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44E6683" w14:textId="77777777" w:rsidR="00746D55" w:rsidRPr="008612EA" w:rsidRDefault="00746D55" w:rsidP="00ED535C">
            <w:pPr>
              <w:pStyle w:val="Prrafodelista"/>
              <w:numPr>
                <w:ilvl w:val="2"/>
                <w:numId w:val="3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612EA">
              <w:rPr>
                <w:rFonts w:ascii="Arial" w:hAnsi="Arial" w:cs="Arial"/>
                <w:sz w:val="20"/>
                <w:szCs w:val="20"/>
                <w:lang w:val="es-CL"/>
              </w:rPr>
              <w:t>Análisis y observación de mapas históricos de Grecia y Roma.</w:t>
            </w:r>
          </w:p>
          <w:p w14:paraId="41B2C7EE" w14:textId="7AC12821" w:rsidR="00ED535C" w:rsidRPr="008612EA" w:rsidRDefault="00ED535C" w:rsidP="00ED535C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C05B1DE" w14:textId="14120A79" w:rsidR="00ED535C" w:rsidRPr="008612EA" w:rsidRDefault="00ED535C" w:rsidP="00ED535C">
            <w:pPr>
              <w:pStyle w:val="Prrafodelista"/>
              <w:numPr>
                <w:ilvl w:val="2"/>
                <w:numId w:val="3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612EA">
              <w:rPr>
                <w:rFonts w:ascii="Arial" w:hAnsi="Arial" w:cs="Arial"/>
                <w:sz w:val="20"/>
                <w:szCs w:val="20"/>
                <w:lang w:val="es-CL"/>
              </w:rPr>
              <w:t>Análisis de la</w:t>
            </w:r>
            <w:r w:rsidR="008612EA" w:rsidRPr="008612EA">
              <w:rPr>
                <w:rFonts w:ascii="Arial" w:hAnsi="Arial" w:cs="Arial"/>
                <w:sz w:val="20"/>
                <w:szCs w:val="20"/>
                <w:lang w:val="es-CL"/>
              </w:rPr>
              <w:t xml:space="preserve"> evolución política – institucional de Atenas y Roma, su auge, decadencia</w:t>
            </w:r>
            <w:r w:rsidRPr="008612EA">
              <w:rPr>
                <w:rFonts w:ascii="Arial" w:hAnsi="Arial" w:cs="Arial"/>
                <w:sz w:val="20"/>
                <w:szCs w:val="20"/>
                <w:lang w:val="es-CL"/>
              </w:rPr>
              <w:t xml:space="preserve">s </w:t>
            </w:r>
            <w:r w:rsidR="008612EA" w:rsidRPr="008612EA">
              <w:rPr>
                <w:rFonts w:ascii="Arial" w:hAnsi="Arial" w:cs="Arial"/>
                <w:sz w:val="20"/>
                <w:szCs w:val="20"/>
                <w:lang w:val="es-CL"/>
              </w:rPr>
              <w:t xml:space="preserve">e impacto en el Mundo Occidental, junto con la aparición del </w:t>
            </w:r>
            <w:proofErr w:type="gramStart"/>
            <w:r w:rsidR="008612EA" w:rsidRPr="008612EA">
              <w:rPr>
                <w:rFonts w:ascii="Arial" w:hAnsi="Arial" w:cs="Arial"/>
                <w:sz w:val="20"/>
                <w:szCs w:val="20"/>
                <w:lang w:val="es-CL"/>
              </w:rPr>
              <w:t>Cristianismo</w:t>
            </w:r>
            <w:proofErr w:type="gramEnd"/>
            <w:r w:rsidR="008612EA" w:rsidRPr="008612EA">
              <w:rPr>
                <w:rFonts w:ascii="Arial" w:hAnsi="Arial" w:cs="Arial"/>
                <w:sz w:val="20"/>
                <w:szCs w:val="20"/>
                <w:lang w:val="es-CL"/>
              </w:rPr>
              <w:t xml:space="preserve"> y su influencia en Europa.</w:t>
            </w:r>
          </w:p>
          <w:p w14:paraId="2EBFA95A" w14:textId="77777777" w:rsidR="00746D55" w:rsidRPr="008612EA" w:rsidRDefault="00746D55" w:rsidP="00746D5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9D09B8B" w14:textId="77777777" w:rsidR="00746D55" w:rsidRPr="008612EA" w:rsidRDefault="00746D55" w:rsidP="00ED535C">
            <w:pPr>
              <w:pStyle w:val="Prrafodelista"/>
              <w:numPr>
                <w:ilvl w:val="2"/>
                <w:numId w:val="3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612EA">
              <w:rPr>
                <w:rFonts w:ascii="Arial" w:hAnsi="Arial" w:cs="Arial"/>
                <w:sz w:val="20"/>
                <w:szCs w:val="20"/>
                <w:lang w:val="es-CL"/>
              </w:rPr>
              <w:t>Análisis e interpretación de fuentes históricas primarias y secundarias.</w:t>
            </w:r>
          </w:p>
          <w:p w14:paraId="22EBDFAA" w14:textId="77777777" w:rsidR="00746D55" w:rsidRPr="003C0DFA" w:rsidRDefault="00746D55" w:rsidP="00746D5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4DF05120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6526B3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8A4DFD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ADE95CA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2526AD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49687B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3A01E9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682F92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F5CB67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8926AD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9DA938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719240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310470FA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6EE47D" w14:textId="77777777" w:rsidR="00746D55" w:rsidRPr="00AA52A0" w:rsidRDefault="00746D55" w:rsidP="00746D55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 (factuales o conceptuales):</w:t>
            </w:r>
          </w:p>
          <w:p w14:paraId="434055B1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244FAE" w14:textId="77777777" w:rsidR="00746D55" w:rsidRDefault="00746D55" w:rsidP="00746D55">
            <w:pPr>
              <w:ind w:left="567"/>
              <w:jc w:val="both"/>
              <w:rPr>
                <w:rFonts w:ascii="Arial" w:hAnsi="Arial" w:cs="Arial"/>
                <w:b/>
                <w:sz w:val="12"/>
                <w:szCs w:val="12"/>
                <w:lang w:val="es-MX"/>
              </w:rPr>
            </w:pPr>
          </w:p>
          <w:p w14:paraId="6BCDA301" w14:textId="2D3CEC0E" w:rsidR="009F1995" w:rsidRDefault="009F1995" w:rsidP="00C77683">
            <w:pPr>
              <w:pStyle w:val="Prrafodelista"/>
              <w:numPr>
                <w:ilvl w:val="3"/>
                <w:numId w:val="2"/>
              </w:numPr>
              <w:ind w:left="317" w:hanging="317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Introducción a la historia.</w:t>
            </w:r>
          </w:p>
          <w:p w14:paraId="2A4B7803" w14:textId="66705059" w:rsidR="009F1995" w:rsidRPr="009F1995" w:rsidRDefault="009F1995" w:rsidP="009F1995">
            <w:pPr>
              <w:pStyle w:val="Prrafodelista"/>
              <w:ind w:left="317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9F1995">
              <w:rPr>
                <w:rFonts w:ascii="Arial" w:hAnsi="Arial" w:cs="Arial"/>
                <w:bCs/>
                <w:sz w:val="20"/>
                <w:szCs w:val="20"/>
                <w:lang w:val="es-MX"/>
              </w:rPr>
              <w:t>Línea de tiempo y conceptos básicos de historia. Origen de la Civilización Occidental.</w:t>
            </w:r>
          </w:p>
          <w:p w14:paraId="0A117AAA" w14:textId="569D4C6C" w:rsidR="00746D55" w:rsidRDefault="00746D55" w:rsidP="00C77683">
            <w:pPr>
              <w:pStyle w:val="Prrafodelista"/>
              <w:numPr>
                <w:ilvl w:val="3"/>
                <w:numId w:val="2"/>
              </w:numPr>
              <w:ind w:left="317" w:hanging="317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Evolución política de Atenas</w:t>
            </w:r>
            <w:r w:rsidR="00A00356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14:paraId="5B9B84ED" w14:textId="2725D836" w:rsidR="00746D55" w:rsidRPr="00905B27" w:rsidRDefault="00905B27" w:rsidP="00905B27">
            <w:pPr>
              <w:tabs>
                <w:tab w:val="left" w:pos="455"/>
              </w:tabs>
              <w:ind w:left="313" w:hanging="31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     </w:t>
            </w:r>
            <w:r w:rsidR="009F1995" w:rsidRPr="00905B27">
              <w:rPr>
                <w:rFonts w:ascii="Arial" w:hAnsi="Arial" w:cs="Arial"/>
                <w:sz w:val="20"/>
                <w:szCs w:val="20"/>
                <w:lang w:val="es-MX"/>
              </w:rPr>
              <w:t xml:space="preserve">Polis griegas, evolución político y social de </w:t>
            </w:r>
            <w:r w:rsidR="00746D55" w:rsidRPr="00905B27">
              <w:rPr>
                <w:rFonts w:ascii="Arial" w:hAnsi="Arial" w:cs="Arial"/>
                <w:sz w:val="20"/>
                <w:szCs w:val="20"/>
                <w:lang w:val="es-MX"/>
              </w:rPr>
              <w:t>Atenas.</w:t>
            </w:r>
          </w:p>
          <w:p w14:paraId="305ABD6E" w14:textId="2520312B" w:rsidR="00905B27" w:rsidRDefault="00905B27" w:rsidP="00621811">
            <w:pPr>
              <w:pStyle w:val="Prrafodelista"/>
              <w:numPr>
                <w:ilvl w:val="3"/>
                <w:numId w:val="2"/>
              </w:numPr>
              <w:ind w:left="317" w:hanging="317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Legado cultural de Grecia.</w:t>
            </w:r>
          </w:p>
          <w:p w14:paraId="44B96742" w14:textId="31300564" w:rsidR="00746D55" w:rsidRDefault="00746D55" w:rsidP="00621811">
            <w:pPr>
              <w:pStyle w:val="Prrafodelista"/>
              <w:numPr>
                <w:ilvl w:val="3"/>
                <w:numId w:val="2"/>
              </w:numPr>
              <w:ind w:left="317" w:hanging="317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Roma: República e Imperio</w:t>
            </w:r>
            <w:r w:rsidR="00905B27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14:paraId="536202E3" w14:textId="64C437CB" w:rsidR="00905B27" w:rsidRPr="00905B27" w:rsidRDefault="00905B27" w:rsidP="00905B27">
            <w:pPr>
              <w:pStyle w:val="Prrafodelista"/>
              <w:ind w:left="317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905B27">
              <w:rPr>
                <w:rFonts w:ascii="Arial" w:hAnsi="Arial" w:cs="Arial"/>
                <w:bCs/>
                <w:sz w:val="20"/>
                <w:szCs w:val="20"/>
                <w:lang w:val="es-MX"/>
              </w:rPr>
              <w:t>Evolución, desarrollo y decadencia político – institucional</w:t>
            </w:r>
            <w:r w:rsidR="00A00356">
              <w:rPr>
                <w:rFonts w:ascii="Arial" w:hAnsi="Arial" w:cs="Arial"/>
                <w:bCs/>
                <w:sz w:val="20"/>
                <w:szCs w:val="20"/>
                <w:lang w:val="es-MX"/>
              </w:rPr>
              <w:t>, económico y social</w:t>
            </w:r>
            <w:r w:rsidRPr="00905B27">
              <w:rPr>
                <w:rFonts w:ascii="Arial" w:hAnsi="Arial" w:cs="Arial"/>
                <w:bCs/>
                <w:sz w:val="20"/>
                <w:szCs w:val="20"/>
                <w:lang w:val="es-MX"/>
              </w:rPr>
              <w:t>.</w:t>
            </w:r>
          </w:p>
          <w:p w14:paraId="02DEE517" w14:textId="6B91A3AD" w:rsidR="00746D55" w:rsidRPr="00905B27" w:rsidRDefault="00905B27" w:rsidP="00905B2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5.- </w:t>
            </w:r>
            <w:proofErr w:type="gramStart"/>
            <w:r w:rsidRPr="00905B27">
              <w:rPr>
                <w:rFonts w:ascii="Arial" w:hAnsi="Arial" w:cs="Arial"/>
                <w:b/>
                <w:sz w:val="20"/>
                <w:szCs w:val="20"/>
                <w:lang w:val="es-MX"/>
              </w:rPr>
              <w:t>Cristianismo</w:t>
            </w:r>
            <w:proofErr w:type="gramEnd"/>
            <w:r w:rsidRPr="00905B2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y Legado cultural de Roma. </w:t>
            </w:r>
            <w:r w:rsidR="00746D55" w:rsidRPr="00905B2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</w:p>
          <w:p w14:paraId="6D04910B" w14:textId="15389B99" w:rsidR="009F1995" w:rsidRPr="009F1995" w:rsidRDefault="009F1995" w:rsidP="009F1995">
            <w:pPr>
              <w:tabs>
                <w:tab w:val="left" w:pos="601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14:paraId="633D4EDA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206F050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1F3E1537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C0A4E4" w14:textId="19CD0116" w:rsidR="00746D55" w:rsidRPr="001E4920" w:rsidRDefault="00746D55" w:rsidP="001B337F">
            <w:pPr>
              <w:rPr>
                <w:rFonts w:ascii="Arial" w:hAnsi="Arial" w:cs="Arial"/>
                <w:sz w:val="20"/>
                <w:szCs w:val="20"/>
              </w:rPr>
            </w:pPr>
            <w:r w:rsidRPr="001E4920">
              <w:rPr>
                <w:rFonts w:ascii="Arial" w:hAnsi="Arial" w:cs="Arial"/>
                <w:sz w:val="20"/>
                <w:szCs w:val="20"/>
              </w:rPr>
              <w:t>Reconoce el legado entregado por el mundo griego y romano</w:t>
            </w:r>
            <w:r w:rsidR="00DB3B0A">
              <w:rPr>
                <w:rFonts w:ascii="Arial" w:hAnsi="Arial" w:cs="Arial"/>
                <w:sz w:val="20"/>
                <w:szCs w:val="20"/>
              </w:rPr>
              <w:t xml:space="preserve">, junto con el </w:t>
            </w:r>
            <w:proofErr w:type="gramStart"/>
            <w:r w:rsidR="00DB3B0A">
              <w:rPr>
                <w:rFonts w:ascii="Arial" w:hAnsi="Arial" w:cs="Arial"/>
                <w:sz w:val="20"/>
                <w:szCs w:val="20"/>
              </w:rPr>
              <w:t>Cristianismo</w:t>
            </w:r>
            <w:proofErr w:type="gramEnd"/>
            <w:r w:rsidR="00DB3B0A">
              <w:rPr>
                <w:rFonts w:ascii="Arial" w:hAnsi="Arial" w:cs="Arial"/>
                <w:sz w:val="20"/>
                <w:szCs w:val="20"/>
              </w:rPr>
              <w:t>,</w:t>
            </w:r>
            <w:r w:rsidRPr="001E4920">
              <w:rPr>
                <w:rFonts w:ascii="Arial" w:hAnsi="Arial" w:cs="Arial"/>
                <w:sz w:val="20"/>
                <w:szCs w:val="20"/>
              </w:rPr>
              <w:t xml:space="preserve"> para </w:t>
            </w:r>
            <w:r w:rsidR="00DB3B0A" w:rsidRPr="001E4920">
              <w:rPr>
                <w:rFonts w:ascii="Arial" w:hAnsi="Arial" w:cs="Arial"/>
                <w:sz w:val="20"/>
                <w:szCs w:val="20"/>
              </w:rPr>
              <w:t>relacionar</w:t>
            </w:r>
            <w:r w:rsidRPr="001E4920">
              <w:rPr>
                <w:rFonts w:ascii="Arial" w:hAnsi="Arial" w:cs="Arial"/>
                <w:sz w:val="20"/>
                <w:szCs w:val="20"/>
              </w:rPr>
              <w:t xml:space="preserve"> la realidad del mundo </w:t>
            </w:r>
            <w:r w:rsidR="00DB3B0A">
              <w:rPr>
                <w:rFonts w:ascii="Arial" w:hAnsi="Arial" w:cs="Arial"/>
                <w:sz w:val="20"/>
                <w:szCs w:val="20"/>
              </w:rPr>
              <w:t>O</w:t>
            </w:r>
            <w:r w:rsidRPr="001E4920">
              <w:rPr>
                <w:rFonts w:ascii="Arial" w:hAnsi="Arial" w:cs="Arial"/>
                <w:sz w:val="20"/>
                <w:szCs w:val="20"/>
              </w:rPr>
              <w:t>ccidental en la actualidad.</w:t>
            </w:r>
          </w:p>
          <w:p w14:paraId="1882845D" w14:textId="77777777" w:rsidR="00746D55" w:rsidRPr="001E4920" w:rsidRDefault="00746D55" w:rsidP="001B337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1CACD7" w14:textId="77777777" w:rsidR="00746D55" w:rsidRPr="001D40AD" w:rsidRDefault="00746D55" w:rsidP="001B33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1F91C5" w14:textId="77777777" w:rsidR="00746D55" w:rsidRDefault="00746D55" w:rsidP="001B337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27E7FE" w14:textId="77777777" w:rsidR="00746D55" w:rsidRDefault="00746D55" w:rsidP="001B337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1CFBC24F" w14:textId="77777777" w:rsidR="00746D55" w:rsidRDefault="00746D55" w:rsidP="001B337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5A172C" w14:textId="13BEE8E3" w:rsidR="00746D55" w:rsidRDefault="00746D55" w:rsidP="001B337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Prueba escrita de respuestas combinadas para establecer los factores que influyeron en el desarrollo de la cultura greco-latina</w:t>
            </w:r>
            <w:r w:rsidR="00FD5E12">
              <w:rPr>
                <w:rFonts w:ascii="Arial" w:hAnsi="Arial" w:cs="Arial"/>
                <w:sz w:val="20"/>
                <w:szCs w:val="20"/>
                <w:lang w:val="es-CL"/>
              </w:rPr>
              <w:t xml:space="preserve"> junto con el </w:t>
            </w:r>
            <w:proofErr w:type="gramStart"/>
            <w:r w:rsidR="00FD5E12">
              <w:rPr>
                <w:rFonts w:ascii="Arial" w:hAnsi="Arial" w:cs="Arial"/>
                <w:sz w:val="20"/>
                <w:szCs w:val="20"/>
                <w:lang w:val="es-CL"/>
              </w:rPr>
              <w:t>Cristianismo</w:t>
            </w:r>
            <w:proofErr w:type="gramEnd"/>
            <w:r w:rsidR="00FD5E12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y su legado en el mundo Occidental.</w:t>
            </w:r>
          </w:p>
          <w:p w14:paraId="7837B33B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E3E87E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15AEF62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589E52A0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CD49DAA" w14:textId="2C9E69DE" w:rsidR="00746D55" w:rsidRPr="0059776E" w:rsidRDefault="000E4827" w:rsidP="00746D55">
            <w:pPr>
              <w:rPr>
                <w:rFonts w:ascii="Arial" w:hAnsi="Arial" w:cs="Arial"/>
                <w:b/>
                <w:i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  <w:lang w:val="es-CL"/>
              </w:rPr>
              <w:t>9na</w:t>
            </w:r>
            <w:r w:rsidR="00746D55" w:rsidRPr="0059776E">
              <w:rPr>
                <w:rFonts w:ascii="Arial" w:hAnsi="Arial" w:cs="Arial"/>
                <w:b/>
                <w:i/>
                <w:sz w:val="18"/>
                <w:szCs w:val="18"/>
                <w:lang w:val="es-CL"/>
              </w:rPr>
              <w:t xml:space="preserve"> semana</w:t>
            </w:r>
          </w:p>
          <w:p w14:paraId="13B15EEC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93473F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21089D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5448E0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7C8B0D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21811" w14:paraId="4C1CDFB8" w14:textId="77777777" w:rsidTr="00884568">
        <w:trPr>
          <w:trHeight w:val="3345"/>
        </w:trPr>
        <w:tc>
          <w:tcPr>
            <w:tcW w:w="3085" w:type="dxa"/>
            <w:vMerge/>
            <w:tcMar>
              <w:top w:w="57" w:type="dxa"/>
              <w:bottom w:w="57" w:type="dxa"/>
            </w:tcMar>
          </w:tcPr>
          <w:p w14:paraId="2261A7FA" w14:textId="77777777" w:rsidR="00621811" w:rsidRDefault="00621811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544" w:type="dxa"/>
          </w:tcPr>
          <w:p w14:paraId="1775ED93" w14:textId="77777777" w:rsidR="00621811" w:rsidRDefault="00621811" w:rsidP="0062181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2227EC62" w14:textId="77777777" w:rsidR="00621811" w:rsidRDefault="00621811" w:rsidP="00621811">
            <w:pPr>
              <w:ind w:right="34"/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MX"/>
              </w:rPr>
            </w:pPr>
          </w:p>
          <w:p w14:paraId="70A4261E" w14:textId="77777777" w:rsidR="00621811" w:rsidRPr="00621811" w:rsidRDefault="00621811" w:rsidP="001E4920">
            <w:pPr>
              <w:pStyle w:val="Prrafodelista"/>
              <w:numPr>
                <w:ilvl w:val="3"/>
                <w:numId w:val="18"/>
              </w:numPr>
              <w:ind w:left="317" w:hanging="31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21811">
              <w:rPr>
                <w:rFonts w:ascii="Arial" w:hAnsi="Arial" w:cs="Arial"/>
                <w:b/>
                <w:sz w:val="20"/>
                <w:szCs w:val="20"/>
                <w:lang w:val="es-MX"/>
              </w:rPr>
              <w:t>Elabora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ción </w:t>
            </w:r>
            <w:r w:rsidRPr="00621811">
              <w:rPr>
                <w:rFonts w:ascii="Arial" w:hAnsi="Arial" w:cs="Arial"/>
                <w:sz w:val="20"/>
                <w:szCs w:val="20"/>
                <w:lang w:val="es-MX"/>
              </w:rPr>
              <w:t>de</w:t>
            </w:r>
            <w:r w:rsidRPr="00621811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Pr="00621811">
              <w:rPr>
                <w:rFonts w:ascii="Arial" w:hAnsi="Arial" w:cs="Arial"/>
                <w:sz w:val="20"/>
                <w:szCs w:val="20"/>
                <w:lang w:val="es-MX"/>
              </w:rPr>
              <w:t>mapas temáticos de las civilizaciones clásicas.</w:t>
            </w:r>
          </w:p>
          <w:p w14:paraId="645747C7" w14:textId="77777777" w:rsidR="00621811" w:rsidRPr="00621811" w:rsidRDefault="00621811" w:rsidP="001E4920">
            <w:pPr>
              <w:pStyle w:val="Prrafodelista"/>
              <w:numPr>
                <w:ilvl w:val="3"/>
                <w:numId w:val="18"/>
              </w:numPr>
              <w:ind w:left="317" w:hanging="31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21811">
              <w:rPr>
                <w:rFonts w:ascii="Arial" w:hAnsi="Arial" w:cs="Arial"/>
                <w:b/>
                <w:sz w:val="20"/>
                <w:szCs w:val="20"/>
                <w:lang w:val="es-MX"/>
              </w:rPr>
              <w:t>Elabora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ción </w:t>
            </w:r>
            <w:r w:rsidRPr="00621811">
              <w:rPr>
                <w:rFonts w:ascii="Arial" w:hAnsi="Arial" w:cs="Arial"/>
                <w:sz w:val="20"/>
                <w:szCs w:val="20"/>
                <w:lang w:val="es-MX"/>
              </w:rPr>
              <w:t>de línea de tiempo de los hitos históricos de Grecia y Roma.</w:t>
            </w:r>
          </w:p>
          <w:p w14:paraId="0369994E" w14:textId="77777777" w:rsidR="00621811" w:rsidRPr="00621811" w:rsidRDefault="00621811" w:rsidP="001E4920">
            <w:pPr>
              <w:pStyle w:val="Prrafodelista"/>
              <w:numPr>
                <w:ilvl w:val="3"/>
                <w:numId w:val="18"/>
              </w:numPr>
              <w:ind w:left="317" w:hanging="31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21811">
              <w:rPr>
                <w:rFonts w:ascii="Arial" w:hAnsi="Arial" w:cs="Arial"/>
                <w:b/>
                <w:sz w:val="20"/>
                <w:szCs w:val="20"/>
                <w:lang w:val="es-MX"/>
              </w:rPr>
              <w:t>Análi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sis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de</w:t>
            </w:r>
            <w:r w:rsidRPr="00621811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Pr="00621811">
              <w:rPr>
                <w:rFonts w:ascii="Arial" w:hAnsi="Arial" w:cs="Arial"/>
                <w:sz w:val="20"/>
                <w:szCs w:val="20"/>
                <w:lang w:val="es-MX"/>
              </w:rPr>
              <w:t>lectura de fuentes históricas primarias y secundarias.</w:t>
            </w:r>
          </w:p>
          <w:p w14:paraId="052AEA0E" w14:textId="48B6F028" w:rsidR="00621811" w:rsidRPr="00621811" w:rsidRDefault="00621811" w:rsidP="001E4920">
            <w:pPr>
              <w:pStyle w:val="Prrafodelista"/>
              <w:numPr>
                <w:ilvl w:val="3"/>
                <w:numId w:val="18"/>
              </w:numPr>
              <w:ind w:left="317" w:hanging="317"/>
              <w:jc w:val="both"/>
              <w:rPr>
                <w:rFonts w:ascii="Arial" w:eastAsia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 xml:space="preserve">Localización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la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ubica</w:t>
            </w:r>
            <w:r w:rsidRPr="00621811">
              <w:rPr>
                <w:rFonts w:ascii="Arial" w:eastAsia="Arial" w:hAnsi="Arial" w:cs="Arial"/>
                <w:spacing w:val="1"/>
                <w:sz w:val="20"/>
                <w:szCs w:val="20"/>
                <w:lang w:val="es-CL"/>
              </w:rPr>
              <w:t>c</w:t>
            </w:r>
            <w:r w:rsidRPr="00621811">
              <w:rPr>
                <w:rFonts w:ascii="Arial" w:eastAsia="Arial" w:hAnsi="Arial" w:cs="Arial"/>
                <w:spacing w:val="-1"/>
                <w:sz w:val="20"/>
                <w:szCs w:val="20"/>
                <w:lang w:val="es-CL"/>
              </w:rPr>
              <w:t>i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ón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geográfi</w:t>
            </w:r>
            <w:r w:rsidRPr="00621811">
              <w:rPr>
                <w:rFonts w:ascii="Arial" w:eastAsia="Arial" w:hAnsi="Arial" w:cs="Arial"/>
                <w:spacing w:val="1"/>
                <w:sz w:val="20"/>
                <w:szCs w:val="20"/>
                <w:lang w:val="es-CL"/>
              </w:rPr>
              <w:t>c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las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p</w:t>
            </w:r>
            <w:r w:rsidRPr="00621811">
              <w:rPr>
                <w:rFonts w:ascii="Arial" w:eastAsia="Arial" w:hAnsi="Arial" w:cs="Arial"/>
                <w:spacing w:val="2"/>
                <w:sz w:val="20"/>
                <w:szCs w:val="20"/>
                <w:lang w:val="es-CL"/>
              </w:rPr>
              <w:t>r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incipales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pacing w:val="1"/>
                <w:sz w:val="20"/>
                <w:szCs w:val="20"/>
                <w:lang w:val="es-CL"/>
              </w:rPr>
              <w:t>c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ulturas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que se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desarrollaron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en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la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antigüedad,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específicamente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en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0E4827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al Mundo Griego y Romano, como </w:t>
            </w:r>
            <w:r w:rsidR="000E4827">
              <w:rPr>
                <w:rFonts w:ascii="Arial" w:eastAsia="Arial" w:hAnsi="Arial" w:cs="Arial"/>
                <w:sz w:val="20"/>
                <w:szCs w:val="20"/>
                <w:lang w:val="es-CL"/>
              </w:rPr>
              <w:lastRenderedPageBreak/>
              <w:t>en O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riente,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como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son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los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0E4827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egipcios,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persas,</w:t>
            </w:r>
            <w:r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macedonios,</w:t>
            </w:r>
            <w:r w:rsidR="000E4827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entre otros.</w:t>
            </w:r>
          </w:p>
          <w:p w14:paraId="7437B574" w14:textId="77777777" w:rsidR="00621811" w:rsidRPr="00FD5E12" w:rsidRDefault="00884568" w:rsidP="001E4920">
            <w:pPr>
              <w:pStyle w:val="Prrafodelista"/>
              <w:numPr>
                <w:ilvl w:val="3"/>
                <w:numId w:val="18"/>
              </w:numPr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Ubicación</w:t>
            </w:r>
            <w:r w:rsidR="00621811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y</w:t>
            </w:r>
            <w:r w:rsidR="00621811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secuencia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ción</w:t>
            </w:r>
            <w:r w:rsidR="00621811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temporal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el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de</w:t>
            </w:r>
            <w:r w:rsidR="00621811" w:rsidRPr="00621811">
              <w:rPr>
                <w:rFonts w:ascii="Arial" w:eastAsia="Arial" w:hAnsi="Arial" w:cs="Arial"/>
                <w:spacing w:val="1"/>
                <w:sz w:val="20"/>
                <w:szCs w:val="20"/>
                <w:lang w:val="es-CL"/>
              </w:rPr>
              <w:t>s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arrollo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de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pacing w:val="1"/>
                <w:sz w:val="20"/>
                <w:szCs w:val="20"/>
                <w:lang w:val="es-CL"/>
              </w:rPr>
              <w:t>c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ada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una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de las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culturas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desarrolladas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en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la</w:t>
            </w:r>
            <w:r w:rsid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 xml:space="preserve"> </w:t>
            </w:r>
            <w:r w:rsidR="00621811" w:rsidRPr="00621811">
              <w:rPr>
                <w:rFonts w:ascii="Arial" w:eastAsia="Arial" w:hAnsi="Arial" w:cs="Arial"/>
                <w:sz w:val="20"/>
                <w:szCs w:val="20"/>
                <w:lang w:val="es-CL"/>
              </w:rPr>
              <w:t>antigüedad.</w:t>
            </w:r>
          </w:p>
          <w:p w14:paraId="5A61CEB6" w14:textId="01142A24" w:rsidR="00FD5E12" w:rsidRDefault="00FD5E12" w:rsidP="00FD5E12">
            <w:pPr>
              <w:pStyle w:val="Prrafodelista"/>
              <w:ind w:left="31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7543FBB9" w14:textId="77777777" w:rsidR="00621811" w:rsidRDefault="00621811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84568" w14:paraId="5500D9E2" w14:textId="77777777" w:rsidTr="00621811">
        <w:trPr>
          <w:trHeight w:val="3345"/>
        </w:trPr>
        <w:tc>
          <w:tcPr>
            <w:tcW w:w="3085" w:type="dxa"/>
            <w:tcMar>
              <w:top w:w="57" w:type="dxa"/>
              <w:bottom w:w="57" w:type="dxa"/>
            </w:tcMar>
          </w:tcPr>
          <w:p w14:paraId="0ABF64E6" w14:textId="77777777" w:rsidR="00884568" w:rsidRDefault="00884568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6B8E70DE" w14:textId="77777777" w:rsidR="00884568" w:rsidRDefault="00884568" w:rsidP="008845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528CE005" w14:textId="77777777" w:rsidR="00884568" w:rsidRDefault="00884568" w:rsidP="00884568">
            <w:pPr>
              <w:ind w:left="268" w:hanging="26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7B04E6" w14:textId="77777777" w:rsidR="00884568" w:rsidRPr="000D7089" w:rsidRDefault="00884568" w:rsidP="001E4920">
            <w:pPr>
              <w:pStyle w:val="Prrafodelista"/>
              <w:numPr>
                <w:ilvl w:val="3"/>
                <w:numId w:val="19"/>
              </w:numPr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D708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0D708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6777A04D" w14:textId="77777777" w:rsidR="00884568" w:rsidRPr="00DE0E70" w:rsidRDefault="00884568" w:rsidP="00884568">
            <w:pPr>
              <w:pStyle w:val="Prrafodelista"/>
              <w:ind w:left="268" w:hanging="26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34DA561" w14:textId="77777777" w:rsidR="00884568" w:rsidRPr="00DE0E70" w:rsidRDefault="00884568" w:rsidP="001E4920">
            <w:pPr>
              <w:pStyle w:val="Prrafodelista"/>
              <w:numPr>
                <w:ilvl w:val="3"/>
                <w:numId w:val="19"/>
              </w:num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0E70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DE0E70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DE0E70">
              <w:rPr>
                <w:rFonts w:ascii="Arial" w:hAnsi="Arial" w:cs="Arial"/>
                <w:sz w:val="18"/>
                <w:szCs w:val="18"/>
                <w:lang w:val="es-CL"/>
              </w:rPr>
              <w:t>sean estas individuales o colectivas.</w:t>
            </w:r>
          </w:p>
          <w:p w14:paraId="04CE65C4" w14:textId="77777777" w:rsidR="00884568" w:rsidRPr="00DE0E70" w:rsidRDefault="00884568" w:rsidP="00884568">
            <w:pPr>
              <w:ind w:left="268" w:hanging="268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7D22B67D" w14:textId="77777777" w:rsidR="00884568" w:rsidRDefault="00884568" w:rsidP="001E4920">
            <w:pPr>
              <w:pStyle w:val="Prrafodelista"/>
              <w:numPr>
                <w:ilvl w:val="3"/>
                <w:numId w:val="19"/>
              </w:numPr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0E70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DE0E70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DE0E70">
              <w:rPr>
                <w:rFonts w:ascii="Arial" w:hAnsi="Arial" w:cs="Arial"/>
                <w:sz w:val="18"/>
                <w:szCs w:val="18"/>
                <w:lang w:val="es-CL"/>
              </w:rPr>
              <w:t>con los demás</w:t>
            </w:r>
          </w:p>
        </w:tc>
        <w:tc>
          <w:tcPr>
            <w:tcW w:w="3402" w:type="dxa"/>
          </w:tcPr>
          <w:p w14:paraId="37BFD2A5" w14:textId="77777777" w:rsidR="00884568" w:rsidRDefault="00884568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1CB39A0E" w14:textId="77777777" w:rsidR="00746D55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3129D498" w14:textId="77777777" w:rsidR="00746D55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46D55" w:rsidRPr="000E4827" w14:paraId="639917CA" w14:textId="77777777" w:rsidTr="00746D5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CCD85F7" w14:textId="182CE15B" w:rsidR="00746D55" w:rsidRPr="00FB1F58" w:rsidRDefault="00746D55" w:rsidP="00D37199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0E4827"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br w:type="page"/>
            </w:r>
            <w:r w:rsidRPr="000E4827">
              <w:rPr>
                <w:rFonts w:ascii="Arial" w:hAnsi="Arial" w:cs="Arial"/>
                <w:b/>
                <w:sz w:val="18"/>
                <w:szCs w:val="18"/>
                <w:lang w:val="pt-BR"/>
              </w:rPr>
              <w:br w:type="page"/>
            </w:r>
            <w:r w:rsidR="00D37199" w:rsidRPr="00FB1F58">
              <w:rPr>
                <w:rFonts w:ascii="Arial" w:hAnsi="Arial" w:cs="Arial"/>
                <w:b/>
                <w:sz w:val="24"/>
                <w:szCs w:val="24"/>
                <w:lang w:val="pt-BR"/>
              </w:rPr>
              <w:t>U.A. N°</w:t>
            </w:r>
            <w:r w:rsidR="0015387F">
              <w:rPr>
                <w:rFonts w:ascii="Arial" w:hAnsi="Arial" w:cs="Arial"/>
                <w:b/>
                <w:sz w:val="24"/>
                <w:szCs w:val="24"/>
                <w:lang w:val="pt-BR"/>
              </w:rPr>
              <w:t>2</w:t>
            </w:r>
            <w:r w:rsidR="00D37199" w:rsidRPr="00FB1F58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</w:t>
            </w:r>
            <w:r w:rsidRPr="00FB1F58">
              <w:rPr>
                <w:rFonts w:ascii="Arial" w:hAnsi="Arial" w:cs="Arial"/>
                <w:b/>
                <w:sz w:val="24"/>
                <w:szCs w:val="24"/>
                <w:lang w:val="pt-BR"/>
              </w:rPr>
              <w:t>MUNDO MEDIEVAL</w:t>
            </w:r>
          </w:p>
        </w:tc>
      </w:tr>
      <w:tr w:rsidR="00746D55" w14:paraId="22460BE1" w14:textId="77777777" w:rsidTr="00746D5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3329008" w14:textId="77777777" w:rsidR="00D37199" w:rsidRPr="00FB1F58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</w:p>
          <w:p w14:paraId="45CC28BF" w14:textId="77777777" w:rsidR="00D37199" w:rsidRPr="00FB1F58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</w:p>
          <w:p w14:paraId="4443F6D0" w14:textId="77777777" w:rsidR="00D37199" w:rsidRPr="00FB1F58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</w:p>
          <w:p w14:paraId="7E6068B8" w14:textId="77777777" w:rsidR="00746D55" w:rsidRPr="006F09F2" w:rsidRDefault="00D37199" w:rsidP="00D3719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539E4EE8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7B46020E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7C9C2E1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14:paraId="50AE731D" w14:textId="77777777" w:rsidTr="00746D5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4427DEB" w14:textId="77777777" w:rsidR="00746D55" w:rsidRPr="006F09F2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5E58FA4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42C45660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01328BE0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0B2CD28A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5195BA85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821631B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33E402CA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D4BBC26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7DE38E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8FB20E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14:paraId="4F2C1DED" w14:textId="77777777" w:rsidTr="00746D5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F8309EF" w14:textId="77777777" w:rsidR="00746D55" w:rsidRPr="006F09F2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7120ECF7" w14:textId="4A2B2783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B4E60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14:paraId="172FA317" w14:textId="79E9AF58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B4E60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</w:tcPr>
          <w:p w14:paraId="19905770" w14:textId="77777777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22106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5177325D" w14:textId="77777777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694816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04" w:type="dxa"/>
          </w:tcPr>
          <w:p w14:paraId="64D3E8FC" w14:textId="25280EF5" w:rsidR="00746D55" w:rsidRPr="00F5252A" w:rsidRDefault="00884568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B4E60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</w:tcPr>
          <w:p w14:paraId="309DE52A" w14:textId="77777777" w:rsidR="00746D55" w:rsidRPr="003C0DFA" w:rsidRDefault="00884568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C0DFA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14:paraId="346D3907" w14:textId="08435F0D" w:rsidR="00746D55" w:rsidRPr="003C0DFA" w:rsidRDefault="00884568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C0DFA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5B4E60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D3180EE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46D55" w14:paraId="07153CF1" w14:textId="77777777" w:rsidTr="00746D55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6A84E36A" w14:textId="7C396631" w:rsidR="00746D55" w:rsidRDefault="00746D55" w:rsidP="003D6CA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U.A. contribuye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5B4E60">
              <w:rPr>
                <w:rFonts w:ascii="Arial" w:hAnsi="Arial" w:cs="Arial"/>
                <w:b/>
                <w:sz w:val="18"/>
                <w:szCs w:val="18"/>
                <w:lang w:val="es-CL"/>
              </w:rPr>
              <w:t>2.</w:t>
            </w:r>
          </w:p>
        </w:tc>
      </w:tr>
    </w:tbl>
    <w:p w14:paraId="54CF9E73" w14:textId="77777777" w:rsidR="00746D55" w:rsidRPr="00E07FE0" w:rsidRDefault="00746D55" w:rsidP="00746D55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746D55" w14:paraId="30514E6D" w14:textId="77777777" w:rsidTr="00746D55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3BFE84C2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E37DE4B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057B897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46D55" w14:paraId="37C868BA" w14:textId="77777777" w:rsidTr="003C0DFA">
        <w:trPr>
          <w:trHeight w:val="5850"/>
        </w:trPr>
        <w:tc>
          <w:tcPr>
            <w:tcW w:w="3135" w:type="dxa"/>
            <w:tcBorders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3A3A6FB5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EDC50DC" w14:textId="01468D3F" w:rsidR="00746D55" w:rsidRDefault="00746D55" w:rsidP="00FD5E12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>Análisis y observación de mapas históricos de la conformación de los reinos bárbaros</w:t>
            </w:r>
            <w:r w:rsidR="000E4827">
              <w:rPr>
                <w:rFonts w:ascii="Arial" w:hAnsi="Arial" w:cs="Arial"/>
                <w:sz w:val="20"/>
                <w:szCs w:val="20"/>
                <w:lang w:val="es-CL"/>
              </w:rPr>
              <w:t xml:space="preserve"> y de los imperios Carolingio, Bizantino y </w:t>
            </w:r>
            <w:proofErr w:type="gramStart"/>
            <w:r w:rsidR="000E4827">
              <w:rPr>
                <w:rFonts w:ascii="Arial" w:hAnsi="Arial" w:cs="Arial"/>
                <w:sz w:val="20"/>
                <w:szCs w:val="20"/>
                <w:lang w:val="es-CL"/>
              </w:rPr>
              <w:t>Árabe</w:t>
            </w:r>
            <w:proofErr w:type="gramEnd"/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612DAE3C" w14:textId="482EA6D0" w:rsidR="00FD5E12" w:rsidRDefault="00FD5E12" w:rsidP="00FD5E12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0C2672F" w14:textId="0CEE6BE7" w:rsidR="00FD5E12" w:rsidRPr="008612EA" w:rsidRDefault="00FD5E12" w:rsidP="00FD5E12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612EA">
              <w:rPr>
                <w:rFonts w:ascii="Arial" w:hAnsi="Arial" w:cs="Arial"/>
                <w:sz w:val="20"/>
                <w:szCs w:val="20"/>
                <w:lang w:val="es-CL"/>
              </w:rPr>
              <w:t xml:space="preserve">Análisis de la evolución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histórica de </w:t>
            </w:r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>los reinos bárbaros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y de los imperios Carolingio, Bizantino y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s-CL"/>
              </w:rPr>
              <w:t>Árabe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s-CL"/>
              </w:rPr>
              <w:t>, junto con la conformación de Europa Occidental a partir de la jerarquía de la iglesia cristiana</w:t>
            </w:r>
            <w:r w:rsidRPr="008612EA">
              <w:rPr>
                <w:rFonts w:ascii="Arial" w:hAnsi="Arial" w:cs="Arial"/>
                <w:sz w:val="20"/>
                <w:szCs w:val="20"/>
                <w:lang w:val="es-CL"/>
              </w:rPr>
              <w:t xml:space="preserve"> y su influencia en Europa.</w:t>
            </w:r>
          </w:p>
          <w:p w14:paraId="15170D86" w14:textId="77777777" w:rsidR="00746D55" w:rsidRPr="001E4920" w:rsidRDefault="00746D55" w:rsidP="00746D5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06E7C10" w14:textId="77777777" w:rsidR="00746D55" w:rsidRPr="001E4920" w:rsidRDefault="00746D55" w:rsidP="00FD5E12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>Análisis e interpretación de fuentes históricas primarias y secundarias.</w:t>
            </w:r>
          </w:p>
          <w:p w14:paraId="199A3600" w14:textId="77777777" w:rsidR="00746D55" w:rsidRPr="001E4920" w:rsidRDefault="00746D55" w:rsidP="00746D5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C165CB7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EFB399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6C9A343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892167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7D31AA5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B22EEA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6BEB453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18D4F4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CAE77B1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C32C673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F3FB13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4F3E4CF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4B9DE264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0306A6" w14:textId="77777777" w:rsidR="00746D55" w:rsidRPr="00AA52A0" w:rsidRDefault="00746D55" w:rsidP="00746D55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 (factuales o conceptuales):</w:t>
            </w:r>
          </w:p>
          <w:p w14:paraId="2622CC7F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0BF4D7" w14:textId="77777777" w:rsidR="00746D55" w:rsidRDefault="00746D55" w:rsidP="00746D55">
            <w:pPr>
              <w:ind w:left="567"/>
              <w:jc w:val="both"/>
              <w:rPr>
                <w:rFonts w:ascii="Arial" w:hAnsi="Arial" w:cs="Arial"/>
                <w:b/>
                <w:sz w:val="12"/>
                <w:szCs w:val="12"/>
                <w:lang w:val="es-MX"/>
              </w:rPr>
            </w:pPr>
          </w:p>
          <w:p w14:paraId="05BC9847" w14:textId="7629E2C3" w:rsidR="00746D55" w:rsidRDefault="00746D55" w:rsidP="001E4920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="00017B2D">
              <w:rPr>
                <w:rFonts w:ascii="Arial" w:hAnsi="Arial" w:cs="Arial"/>
                <w:b/>
                <w:sz w:val="20"/>
                <w:szCs w:val="20"/>
                <w:lang w:val="es-MX"/>
              </w:rPr>
              <w:t>Reino</w:t>
            </w:r>
            <w:r w:rsidR="00474119">
              <w:rPr>
                <w:rFonts w:ascii="Arial" w:hAnsi="Arial" w:cs="Arial"/>
                <w:b/>
                <w:sz w:val="20"/>
                <w:szCs w:val="20"/>
                <w:lang w:val="es-MX"/>
              </w:rPr>
              <w:t>s</w:t>
            </w:r>
            <w:r w:rsidR="00017B2D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bárbaros y </w:t>
            </w:r>
            <w:r w:rsidR="00F32773">
              <w:rPr>
                <w:rFonts w:ascii="Arial" w:hAnsi="Arial" w:cs="Arial"/>
                <w:b/>
                <w:sz w:val="20"/>
                <w:szCs w:val="20"/>
                <w:lang w:val="es-MX"/>
              </w:rPr>
              <w:t>el imperio Carolingio</w:t>
            </w:r>
            <w:r w:rsidRPr="003C0DFA">
              <w:rPr>
                <w:rFonts w:ascii="Arial" w:hAnsi="Arial" w:cs="Arial"/>
                <w:b/>
                <w:sz w:val="20"/>
                <w:szCs w:val="20"/>
                <w:lang w:val="es-MX"/>
              </w:rPr>
              <w:t>:</w:t>
            </w:r>
          </w:p>
          <w:p w14:paraId="2F2A89CD" w14:textId="77777777" w:rsidR="001E4920" w:rsidRPr="003C0DFA" w:rsidRDefault="001E4920" w:rsidP="001E4920">
            <w:pPr>
              <w:pStyle w:val="Prrafodelista"/>
              <w:ind w:left="34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0DF5452F" w14:textId="77777777" w:rsidR="00746D55" w:rsidRPr="003C0DFA" w:rsidRDefault="00746D55" w:rsidP="001E4920">
            <w:pPr>
              <w:pStyle w:val="Prrafodelista"/>
              <w:numPr>
                <w:ilvl w:val="1"/>
                <w:numId w:val="23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C0DFA">
              <w:rPr>
                <w:rFonts w:ascii="Arial" w:hAnsi="Arial" w:cs="Arial"/>
                <w:sz w:val="20"/>
                <w:szCs w:val="20"/>
                <w:lang w:val="es-MX"/>
              </w:rPr>
              <w:t>Organización política, social y económica.</w:t>
            </w:r>
          </w:p>
          <w:p w14:paraId="156BC909" w14:textId="22EE516B" w:rsidR="00746D55" w:rsidRPr="003C0DFA" w:rsidRDefault="00746D55" w:rsidP="001E4920">
            <w:pPr>
              <w:pStyle w:val="Prrafodelista"/>
              <w:numPr>
                <w:ilvl w:val="1"/>
                <w:numId w:val="23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C0DFA">
              <w:rPr>
                <w:rFonts w:ascii="Arial" w:hAnsi="Arial" w:cs="Arial"/>
                <w:sz w:val="20"/>
                <w:szCs w:val="20"/>
                <w:lang w:val="es-MX"/>
              </w:rPr>
              <w:t>Desarrollo cultural de</w:t>
            </w:r>
            <w:r w:rsidR="00F32773">
              <w:rPr>
                <w:rFonts w:ascii="Arial" w:hAnsi="Arial" w:cs="Arial"/>
                <w:sz w:val="20"/>
                <w:szCs w:val="20"/>
                <w:lang w:val="es-MX"/>
              </w:rPr>
              <w:t xml:space="preserve">l </w:t>
            </w:r>
            <w:r w:rsidRPr="003C0DFA">
              <w:rPr>
                <w:rFonts w:ascii="Arial" w:hAnsi="Arial" w:cs="Arial"/>
                <w:sz w:val="20"/>
                <w:szCs w:val="20"/>
                <w:lang w:val="es-MX"/>
              </w:rPr>
              <w:t>imperio Carolingio.</w:t>
            </w:r>
          </w:p>
          <w:p w14:paraId="60FA9F17" w14:textId="77777777" w:rsidR="00746D55" w:rsidRPr="003C0DFA" w:rsidRDefault="00746D55" w:rsidP="00746D55">
            <w:pPr>
              <w:ind w:left="268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4F3B055C" w14:textId="3A06E45C" w:rsidR="00474119" w:rsidRDefault="00F32773" w:rsidP="00474119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I</w:t>
            </w:r>
            <w:r w:rsidR="00474119" w:rsidRPr="003C0DFA">
              <w:rPr>
                <w:rFonts w:ascii="Arial" w:hAnsi="Arial" w:cs="Arial"/>
                <w:b/>
                <w:sz w:val="20"/>
                <w:szCs w:val="20"/>
                <w:lang w:val="es-MX"/>
              </w:rPr>
              <w:t>mperios medievales:</w:t>
            </w:r>
          </w:p>
          <w:p w14:paraId="26496BCC" w14:textId="77777777" w:rsidR="00474119" w:rsidRPr="003C0DFA" w:rsidRDefault="00474119" w:rsidP="00474119">
            <w:pPr>
              <w:pStyle w:val="Prrafodelista"/>
              <w:ind w:left="34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003E8ED7" w14:textId="6C81C290" w:rsidR="00474119" w:rsidRPr="003C0DFA" w:rsidRDefault="00474119" w:rsidP="00474119">
            <w:pPr>
              <w:pStyle w:val="Prrafodelista"/>
              <w:numPr>
                <w:ilvl w:val="1"/>
                <w:numId w:val="23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C0DFA">
              <w:rPr>
                <w:rFonts w:ascii="Arial" w:hAnsi="Arial" w:cs="Arial"/>
                <w:sz w:val="20"/>
                <w:szCs w:val="20"/>
                <w:lang w:val="es-MX"/>
              </w:rPr>
              <w:t xml:space="preserve">Desarrollo cultural de los imperios Bizantino y </w:t>
            </w:r>
            <w:proofErr w:type="gramStart"/>
            <w:r w:rsidR="00F32773">
              <w:rPr>
                <w:rFonts w:ascii="Arial" w:hAnsi="Arial" w:cs="Arial"/>
                <w:sz w:val="20"/>
                <w:szCs w:val="20"/>
                <w:lang w:val="es-MX"/>
              </w:rPr>
              <w:t>Á</w:t>
            </w:r>
            <w:r w:rsidRPr="003C0DFA">
              <w:rPr>
                <w:rFonts w:ascii="Arial" w:hAnsi="Arial" w:cs="Arial"/>
                <w:sz w:val="20"/>
                <w:szCs w:val="20"/>
                <w:lang w:val="es-MX"/>
              </w:rPr>
              <w:t>rabe</w:t>
            </w:r>
            <w:proofErr w:type="gramEnd"/>
            <w:r w:rsidRPr="003C0DFA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1DFEB38E" w14:textId="77777777" w:rsidR="00474119" w:rsidRPr="00474119" w:rsidRDefault="00474119" w:rsidP="00474119">
            <w:pPr>
              <w:pStyle w:val="Prrafodelista"/>
              <w:ind w:left="34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9B62FB8" w14:textId="37F2DB76" w:rsidR="00746D55" w:rsidRPr="001E4920" w:rsidRDefault="00746D55" w:rsidP="001E4920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C0DFA">
              <w:rPr>
                <w:rFonts w:ascii="Arial" w:hAnsi="Arial" w:cs="Arial"/>
                <w:b/>
                <w:sz w:val="20"/>
                <w:szCs w:val="20"/>
                <w:lang w:val="es-MX"/>
              </w:rPr>
              <w:t>El nacimiento de la Cultura</w:t>
            </w:r>
            <w:r w:rsidRPr="003C0DFA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F32773" w:rsidRPr="00F32773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Cristiano -</w:t>
            </w:r>
            <w:r w:rsidR="00F3277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Pr="001E4920">
              <w:rPr>
                <w:rFonts w:ascii="Arial" w:hAnsi="Arial" w:cs="Arial"/>
                <w:b/>
                <w:sz w:val="20"/>
                <w:szCs w:val="20"/>
                <w:lang w:val="es-MX"/>
              </w:rPr>
              <w:t>Occidental</w:t>
            </w:r>
          </w:p>
          <w:p w14:paraId="2D514AB6" w14:textId="77777777" w:rsidR="001E4920" w:rsidRPr="003C0DFA" w:rsidRDefault="001E4920" w:rsidP="001E4920">
            <w:pPr>
              <w:pStyle w:val="Prrafodelista"/>
              <w:ind w:left="34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2ABE9AE" w14:textId="59D892CE" w:rsidR="00746D55" w:rsidRPr="003C0DFA" w:rsidRDefault="00F32773" w:rsidP="001E4920">
            <w:pPr>
              <w:pStyle w:val="Prrafodelista"/>
              <w:numPr>
                <w:ilvl w:val="1"/>
                <w:numId w:val="23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Rol de la Iglesia medieval. Órdenes religiosas y su influencia en la cultura Occidental.</w:t>
            </w:r>
          </w:p>
          <w:p w14:paraId="516A2BB0" w14:textId="57F60B6A" w:rsidR="00746D55" w:rsidRPr="00F32773" w:rsidRDefault="00F32773" w:rsidP="001E4920">
            <w:pPr>
              <w:pStyle w:val="Prrafodelista"/>
              <w:numPr>
                <w:ilvl w:val="1"/>
                <w:numId w:val="2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32773">
              <w:rPr>
                <w:rFonts w:ascii="Arial" w:hAnsi="Arial" w:cs="Arial"/>
                <w:sz w:val="20"/>
                <w:szCs w:val="20"/>
                <w:lang w:val="es-MX"/>
              </w:rPr>
              <w:t xml:space="preserve">Valores cristiano – occidentales. </w:t>
            </w:r>
          </w:p>
          <w:p w14:paraId="2715D099" w14:textId="34D32CE2" w:rsidR="00F32773" w:rsidRPr="00F32773" w:rsidRDefault="00F32773" w:rsidP="001E4920">
            <w:pPr>
              <w:pStyle w:val="Prrafodelista"/>
              <w:numPr>
                <w:ilvl w:val="1"/>
                <w:numId w:val="23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F32773">
              <w:rPr>
                <w:rFonts w:ascii="Arial" w:hAnsi="Arial" w:cs="Arial"/>
                <w:bCs/>
                <w:sz w:val="20"/>
                <w:szCs w:val="20"/>
                <w:lang w:val="es-MX"/>
              </w:rPr>
              <w:t>Legado del Mundo Medieval.</w:t>
            </w:r>
          </w:p>
          <w:p w14:paraId="711AE729" w14:textId="77777777" w:rsidR="00746D55" w:rsidRDefault="00746D55" w:rsidP="00746D55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30230323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A3C1747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7E55D628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E05B4CB" w14:textId="7CBFA284" w:rsidR="00746D55" w:rsidRPr="001E4920" w:rsidRDefault="00746D55" w:rsidP="001B337F">
            <w:pPr>
              <w:rPr>
                <w:rFonts w:ascii="Arial" w:hAnsi="Arial" w:cs="Arial"/>
                <w:sz w:val="20"/>
                <w:szCs w:val="20"/>
              </w:rPr>
            </w:pPr>
            <w:r w:rsidRPr="001E4920">
              <w:rPr>
                <w:rFonts w:ascii="Arial" w:hAnsi="Arial" w:cs="Arial"/>
                <w:sz w:val="20"/>
                <w:szCs w:val="20"/>
              </w:rPr>
              <w:t>Determin</w:t>
            </w:r>
            <w:r w:rsidR="008824EC">
              <w:rPr>
                <w:rFonts w:ascii="Arial" w:hAnsi="Arial" w:cs="Arial"/>
                <w:sz w:val="20"/>
                <w:szCs w:val="20"/>
              </w:rPr>
              <w:t>a</w:t>
            </w:r>
            <w:r w:rsidRPr="001E4920">
              <w:rPr>
                <w:rFonts w:ascii="Arial" w:hAnsi="Arial" w:cs="Arial"/>
                <w:sz w:val="20"/>
                <w:szCs w:val="20"/>
              </w:rPr>
              <w:t xml:space="preserve"> los fundamentos y elementos conformadores de la cultura occidental a través </w:t>
            </w:r>
            <w:r w:rsidR="000E4827">
              <w:rPr>
                <w:rFonts w:ascii="Arial" w:hAnsi="Arial" w:cs="Arial"/>
                <w:sz w:val="20"/>
                <w:szCs w:val="20"/>
              </w:rPr>
              <w:t xml:space="preserve">de la configuración de los reinos e imperios medievales y de la influencia del </w:t>
            </w:r>
            <w:proofErr w:type="gramStart"/>
            <w:r w:rsidR="000E4827">
              <w:rPr>
                <w:rFonts w:ascii="Arial" w:hAnsi="Arial" w:cs="Arial"/>
                <w:sz w:val="20"/>
                <w:szCs w:val="20"/>
              </w:rPr>
              <w:t>C</w:t>
            </w:r>
            <w:r w:rsidRPr="001E4920">
              <w:rPr>
                <w:rFonts w:ascii="Arial" w:hAnsi="Arial" w:cs="Arial"/>
                <w:sz w:val="20"/>
                <w:szCs w:val="20"/>
              </w:rPr>
              <w:t>ristianismo</w:t>
            </w:r>
            <w:proofErr w:type="gramEnd"/>
            <w:r w:rsidR="000E4827">
              <w:rPr>
                <w:rFonts w:ascii="Arial" w:hAnsi="Arial" w:cs="Arial"/>
                <w:sz w:val="20"/>
                <w:szCs w:val="20"/>
              </w:rPr>
              <w:t xml:space="preserve"> en Europa Occidental</w:t>
            </w:r>
            <w:r w:rsidRPr="001E4920">
              <w:rPr>
                <w:rFonts w:ascii="Arial" w:hAnsi="Arial" w:cs="Arial"/>
                <w:sz w:val="20"/>
                <w:szCs w:val="20"/>
              </w:rPr>
              <w:t xml:space="preserve"> para evaluar su influencia en la construcción de esta civilización.</w:t>
            </w:r>
          </w:p>
          <w:p w14:paraId="7BF597C0" w14:textId="77777777" w:rsidR="00746D55" w:rsidRPr="001E4920" w:rsidRDefault="00746D55" w:rsidP="00746D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B8FF2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5DFFAB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262B45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0F56E27E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33BA8F5" w14:textId="7172C8F5" w:rsidR="00746D55" w:rsidRPr="00060B47" w:rsidRDefault="00746D55" w:rsidP="001B337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sz w:val="20"/>
                <w:szCs w:val="20"/>
                <w:lang w:val="es-CL"/>
              </w:rPr>
              <w:t>Prueba escrita de respuestas combinadas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realizada </w:t>
            </w:r>
            <w:r w:rsidR="00C5150F">
              <w:rPr>
                <w:rFonts w:ascii="Arial" w:hAnsi="Arial" w:cs="Arial"/>
                <w:sz w:val="20"/>
                <w:szCs w:val="20"/>
                <w:lang w:val="es-CL"/>
              </w:rPr>
              <w:t>al final de esta unidad temática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en conjunto con UA N°</w:t>
            </w:r>
            <w:r w:rsidR="00C5150F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M</w:t>
            </w:r>
            <w:r w:rsidR="00C5150F">
              <w:rPr>
                <w:rFonts w:ascii="Arial" w:hAnsi="Arial" w:cs="Arial"/>
                <w:sz w:val="20"/>
                <w:szCs w:val="20"/>
                <w:lang w:val="es-CL"/>
              </w:rPr>
              <w:t>undo Clásico</w:t>
            </w:r>
            <w:r w:rsidRPr="00060B4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72CD86C8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1B8A74F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3F756E5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14:paraId="32CD56D3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A88A902" w14:textId="3CBDE3CB" w:rsidR="00746D55" w:rsidRPr="00060B47" w:rsidRDefault="000E4827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val="es-CL"/>
              </w:rPr>
              <w:t>9na</w:t>
            </w:r>
            <w:r w:rsidR="00746D55" w:rsidRPr="0059776E">
              <w:rPr>
                <w:rFonts w:ascii="Arial" w:hAnsi="Arial" w:cs="Arial"/>
                <w:b/>
                <w:i/>
                <w:sz w:val="20"/>
                <w:szCs w:val="20"/>
                <w:lang w:val="es-CL"/>
              </w:rPr>
              <w:t xml:space="preserve"> semana</w:t>
            </w:r>
          </w:p>
        </w:tc>
      </w:tr>
      <w:tr w:rsidR="003C0DFA" w14:paraId="2398C43C" w14:textId="77777777" w:rsidTr="00607B6A">
        <w:trPr>
          <w:trHeight w:val="555"/>
        </w:trPr>
        <w:tc>
          <w:tcPr>
            <w:tcW w:w="3135" w:type="dxa"/>
            <w:tcBorders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1E66677D" w14:textId="77777777" w:rsidR="003C0DFA" w:rsidRDefault="003C0DFA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599CD790" w14:textId="77777777" w:rsidR="00607B6A" w:rsidRDefault="00607B6A" w:rsidP="00607B6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71068F25" w14:textId="77777777" w:rsidR="00607B6A" w:rsidRDefault="00607B6A" w:rsidP="00607B6A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MX"/>
              </w:rPr>
            </w:pPr>
          </w:p>
          <w:p w14:paraId="23AE647F" w14:textId="26B76CF8" w:rsidR="00607B6A" w:rsidRPr="001E4920" w:rsidRDefault="00607B6A" w:rsidP="001E4920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C3C4B">
              <w:rPr>
                <w:rFonts w:ascii="Arial" w:hAnsi="Arial" w:cs="Arial"/>
                <w:b/>
                <w:sz w:val="20"/>
                <w:szCs w:val="20"/>
                <w:lang w:val="es-MX"/>
              </w:rPr>
              <w:t>Elabora</w:t>
            </w:r>
            <w:r w:rsidR="008824EC">
              <w:rPr>
                <w:rFonts w:ascii="Arial" w:hAnsi="Arial" w:cs="Arial"/>
                <w:b/>
                <w:sz w:val="20"/>
                <w:szCs w:val="20"/>
                <w:lang w:val="es-MX"/>
              </w:rPr>
              <w:t>ción</w:t>
            </w:r>
            <w:r w:rsidRPr="00AC3C4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Pr="00AC3C4B">
              <w:rPr>
                <w:rFonts w:ascii="Arial" w:hAnsi="Arial" w:cs="Arial"/>
                <w:sz w:val="20"/>
                <w:szCs w:val="20"/>
                <w:lang w:val="es-MX"/>
              </w:rPr>
              <w:t>mapas tem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áticos de los</w:t>
            </w:r>
            <w:r w:rsidR="00C5150F">
              <w:rPr>
                <w:rFonts w:ascii="Arial" w:hAnsi="Arial" w:cs="Arial"/>
                <w:sz w:val="20"/>
                <w:szCs w:val="20"/>
                <w:lang w:val="es-MX"/>
              </w:rPr>
              <w:t xml:space="preserve"> reinos e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imperios medievales</w:t>
            </w:r>
            <w:r w:rsidRPr="00AC3C4B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74521EE5" w14:textId="77777777" w:rsidR="001E4920" w:rsidRPr="00AC3C4B" w:rsidRDefault="001E4920" w:rsidP="001E4920">
            <w:pPr>
              <w:pStyle w:val="Prrafodelista"/>
              <w:ind w:left="34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0D783154" w14:textId="77777777" w:rsidR="00607B6A" w:rsidRPr="001E4920" w:rsidRDefault="008824EC" w:rsidP="001E4920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Elaboración</w:t>
            </w:r>
            <w:r w:rsidR="00607B6A" w:rsidRPr="00694F5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="00607B6A" w:rsidRPr="00694F58">
              <w:rPr>
                <w:rFonts w:ascii="Arial" w:hAnsi="Arial" w:cs="Arial"/>
                <w:sz w:val="20"/>
                <w:szCs w:val="20"/>
                <w:lang w:val="es-MX"/>
              </w:rPr>
              <w:t>línea de tiempo de los hitos históricos ocurridos dentro del Mundo Medieval</w:t>
            </w:r>
            <w:r w:rsidR="00607B6A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570919FD" w14:textId="77777777" w:rsidR="001E4920" w:rsidRPr="00694F58" w:rsidRDefault="001E4920" w:rsidP="001E4920">
            <w:pPr>
              <w:pStyle w:val="Prrafodelista"/>
              <w:ind w:left="34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1336DAC6" w14:textId="77777777" w:rsidR="003C0DFA" w:rsidRDefault="008824EC" w:rsidP="001E4920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Análisis</w:t>
            </w:r>
            <w:r w:rsidR="00607B6A" w:rsidRPr="00694F5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="00607B6A" w:rsidRPr="00694F58">
              <w:rPr>
                <w:rFonts w:ascii="Arial" w:hAnsi="Arial" w:cs="Arial"/>
                <w:sz w:val="20"/>
                <w:szCs w:val="20"/>
                <w:lang w:val="es-MX"/>
              </w:rPr>
              <w:t>lectura de fuentes históricas primarias y secundarias</w:t>
            </w:r>
          </w:p>
          <w:p w14:paraId="3A73ABEE" w14:textId="77777777" w:rsidR="003C0DFA" w:rsidRPr="005620DA" w:rsidRDefault="003C0DFA" w:rsidP="00746D55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</w:p>
          <w:p w14:paraId="0297A6AD" w14:textId="77777777" w:rsidR="003C0DFA" w:rsidRDefault="003C0DFA" w:rsidP="00746D55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0EE1ECD4" w14:textId="77777777" w:rsidR="003C0DFA" w:rsidRPr="00060B47" w:rsidRDefault="003C0DFA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C473A6B" w14:textId="77777777" w:rsidR="003C0DFA" w:rsidRPr="00060B47" w:rsidRDefault="003C0DFA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07B6A" w14:paraId="0C9DBBC7" w14:textId="77777777" w:rsidTr="00607B6A">
        <w:trPr>
          <w:trHeight w:val="2490"/>
        </w:trPr>
        <w:tc>
          <w:tcPr>
            <w:tcW w:w="3135" w:type="dxa"/>
            <w:tcBorders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36ACEF77" w14:textId="77777777" w:rsidR="00607B6A" w:rsidRDefault="00607B6A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236B6E84" w14:textId="77777777" w:rsidR="00607B6A" w:rsidRDefault="00607B6A" w:rsidP="00607B6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6B7B7FF6" w14:textId="77777777" w:rsidR="00607B6A" w:rsidRDefault="00607B6A" w:rsidP="00607B6A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MX"/>
              </w:rPr>
            </w:pPr>
          </w:p>
          <w:p w14:paraId="7BE9018A" w14:textId="1FBABF1D" w:rsidR="00607B6A" w:rsidRPr="001E4920" w:rsidRDefault="00607B6A" w:rsidP="001E4920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C3C4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Elaborar </w:t>
            </w:r>
            <w:r w:rsidRPr="00AC3C4B">
              <w:rPr>
                <w:rFonts w:ascii="Arial" w:hAnsi="Arial" w:cs="Arial"/>
                <w:sz w:val="20"/>
                <w:szCs w:val="20"/>
                <w:lang w:val="es-MX"/>
              </w:rPr>
              <w:t>mapas tem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áticos de los </w:t>
            </w:r>
            <w:r w:rsidR="00C5150F">
              <w:rPr>
                <w:rFonts w:ascii="Arial" w:hAnsi="Arial" w:cs="Arial"/>
                <w:sz w:val="20"/>
                <w:szCs w:val="20"/>
                <w:lang w:val="es-MX"/>
              </w:rPr>
              <w:t xml:space="preserve">reinos e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imperios medievales</w:t>
            </w:r>
            <w:r w:rsidRPr="00AC3C4B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34ED1108" w14:textId="77777777" w:rsidR="001E4920" w:rsidRPr="00AC3C4B" w:rsidRDefault="001E4920" w:rsidP="001E4920">
            <w:pPr>
              <w:pStyle w:val="Prrafodelista"/>
              <w:ind w:left="34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05B32A2A" w14:textId="77777777" w:rsidR="00607B6A" w:rsidRPr="001E4920" w:rsidRDefault="00607B6A" w:rsidP="001E4920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694F5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Elaborar </w:t>
            </w:r>
            <w:r w:rsidRPr="00694F58">
              <w:rPr>
                <w:rFonts w:ascii="Arial" w:hAnsi="Arial" w:cs="Arial"/>
                <w:sz w:val="20"/>
                <w:szCs w:val="20"/>
                <w:lang w:val="es-MX"/>
              </w:rPr>
              <w:t>línea de tiempo de los hitos históricos ocurridos dentro del Mundo Medieval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456540F5" w14:textId="77777777" w:rsidR="001E4920" w:rsidRPr="001E4920" w:rsidRDefault="001E4920" w:rsidP="001E4920">
            <w:pPr>
              <w:pStyle w:val="Prrafodelista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5879DD94" w14:textId="77777777" w:rsidR="00607B6A" w:rsidRPr="00694F58" w:rsidRDefault="00607B6A" w:rsidP="001E4920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694F5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Analizar </w:t>
            </w:r>
            <w:r w:rsidRPr="00694F58">
              <w:rPr>
                <w:rFonts w:ascii="Arial" w:hAnsi="Arial" w:cs="Arial"/>
                <w:sz w:val="20"/>
                <w:szCs w:val="20"/>
                <w:lang w:val="es-MX"/>
              </w:rPr>
              <w:t>lectura de fuentes históricas primarias y secundarias.</w:t>
            </w:r>
          </w:p>
          <w:p w14:paraId="56366A27" w14:textId="77777777" w:rsidR="00607B6A" w:rsidRDefault="00607B6A" w:rsidP="00607B6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00934FE2" w14:textId="77777777" w:rsidR="00607B6A" w:rsidRDefault="00607B6A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E6C524A" w14:textId="77777777" w:rsidR="00607B6A" w:rsidRPr="00060B47" w:rsidRDefault="00607B6A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1A396693" w14:textId="77777777" w:rsidR="00746D55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2720C3BF" w14:textId="77777777" w:rsidR="00746D55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2F024A45" w14:textId="77777777" w:rsidR="00746D55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05E80D07" w14:textId="77777777" w:rsidR="00746D55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32487A1B" w14:textId="77777777" w:rsidR="00607B6A" w:rsidRDefault="00607B6A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46D55" w14:paraId="5B150BA3" w14:textId="77777777" w:rsidTr="00746D5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4CC4236" w14:textId="5AE40884" w:rsidR="00746D55" w:rsidRDefault="00746D55" w:rsidP="00D37199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D37199">
              <w:rPr>
                <w:rFonts w:ascii="Arial" w:hAnsi="Arial" w:cs="Arial"/>
                <w:b/>
                <w:sz w:val="24"/>
                <w:szCs w:val="24"/>
                <w:lang w:val="es-MX"/>
              </w:rPr>
              <w:t>U.A. N°</w:t>
            </w:r>
            <w:r w:rsidR="0015387F">
              <w:rPr>
                <w:rFonts w:ascii="Arial" w:hAnsi="Arial" w:cs="Arial"/>
                <w:b/>
                <w:sz w:val="24"/>
                <w:szCs w:val="24"/>
                <w:lang w:val="es-MX"/>
              </w:rPr>
              <w:t>3</w:t>
            </w:r>
            <w:r w:rsidR="00D37199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MODERNIDAD</w:t>
            </w:r>
          </w:p>
        </w:tc>
      </w:tr>
      <w:tr w:rsidR="00746D55" w14:paraId="62440873" w14:textId="77777777" w:rsidTr="00746D5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16C51BE" w14:textId="77777777" w:rsidR="00D37199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88C495" w14:textId="77777777" w:rsidR="00D37199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EA6ACF" w14:textId="77777777" w:rsidR="00D37199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106981" w14:textId="77777777" w:rsidR="00746D55" w:rsidRPr="006F09F2" w:rsidRDefault="00D37199" w:rsidP="00D3719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4CAC5FB1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0BDFDD73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63F3795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14:paraId="2E8689CC" w14:textId="77777777" w:rsidTr="00746D5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704FBE4" w14:textId="77777777" w:rsidR="00746D55" w:rsidRPr="006F09F2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5404B0B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4E8BD071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64C86B05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7BE9533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656EC56E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6598E932" w14:textId="77777777" w:rsidR="00746D55" w:rsidRPr="00607B6A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07B6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36371402" w14:textId="77777777" w:rsidR="00746D55" w:rsidRPr="00607B6A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07B6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A075954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FAEC19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4022DE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14:paraId="1E31B097" w14:textId="77777777" w:rsidTr="00746D5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A612734" w14:textId="77777777" w:rsidR="00746D55" w:rsidRPr="006F09F2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7C29FCC2" w14:textId="77777777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14:paraId="71D29CE1" w14:textId="77777777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14:paraId="37D94E10" w14:textId="35950C67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B4E60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26948C10" w14:textId="32EB36A1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B4E60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104" w:type="dxa"/>
          </w:tcPr>
          <w:p w14:paraId="2BCE09E5" w14:textId="5F46CAA9" w:rsidR="00746D55" w:rsidRPr="00F5252A" w:rsidRDefault="00607B6A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B4E60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831" w:type="dxa"/>
          </w:tcPr>
          <w:p w14:paraId="1A5E65FE" w14:textId="6E4F74D0" w:rsidR="00746D55" w:rsidRPr="00607B6A" w:rsidRDefault="00607B6A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07B6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B4E60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621" w:type="dxa"/>
          </w:tcPr>
          <w:p w14:paraId="327B85E9" w14:textId="794F952D" w:rsidR="00746D55" w:rsidRPr="00607B6A" w:rsidRDefault="005B4E60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7CCFDCE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46D55" w14:paraId="68F886F2" w14:textId="77777777" w:rsidTr="00746D55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35041C8" w14:textId="4DA1A231" w:rsidR="00746D55" w:rsidRDefault="00746D55" w:rsidP="003D6CA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U.A. contribuye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5B4E60">
              <w:rPr>
                <w:rFonts w:ascii="Arial" w:hAnsi="Arial" w:cs="Arial"/>
                <w:b/>
                <w:sz w:val="18"/>
                <w:szCs w:val="18"/>
                <w:lang w:val="es-CL"/>
              </w:rPr>
              <w:t>3.</w:t>
            </w:r>
          </w:p>
        </w:tc>
      </w:tr>
    </w:tbl>
    <w:p w14:paraId="215DE455" w14:textId="77777777" w:rsidR="00746D55" w:rsidRPr="00E07FE0" w:rsidRDefault="00746D55" w:rsidP="00746D55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746D55" w14:paraId="09963F4C" w14:textId="77777777" w:rsidTr="00746D55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A0D525E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C1DB08C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A0AC0E0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46D55" w14:paraId="47ADD35F" w14:textId="77777777" w:rsidTr="001E4920">
        <w:trPr>
          <w:trHeight w:val="5835"/>
        </w:trPr>
        <w:tc>
          <w:tcPr>
            <w:tcW w:w="3135" w:type="dxa"/>
            <w:tcBorders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64070C11" w14:textId="77777777" w:rsidR="00746D55" w:rsidRPr="001E4920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D66D09F" w14:textId="131D38F1" w:rsidR="00746D55" w:rsidRDefault="00746D55" w:rsidP="00D37199">
            <w:pPr>
              <w:pStyle w:val="Prrafodelista"/>
              <w:numPr>
                <w:ilvl w:val="2"/>
                <w:numId w:val="3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 xml:space="preserve">Análisis y observación de mapas históricos con las transformaciones y creación de los Estados </w:t>
            </w:r>
            <w:r w:rsidR="00D40586">
              <w:rPr>
                <w:rFonts w:ascii="Arial" w:hAnsi="Arial" w:cs="Arial"/>
                <w:sz w:val="20"/>
                <w:szCs w:val="20"/>
                <w:lang w:val="es-CL"/>
              </w:rPr>
              <w:t>–</w:t>
            </w:r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 xml:space="preserve"> Nación</w:t>
            </w:r>
            <w:r w:rsidR="00D40586">
              <w:rPr>
                <w:rFonts w:ascii="Arial" w:hAnsi="Arial" w:cs="Arial"/>
                <w:sz w:val="20"/>
                <w:szCs w:val="20"/>
                <w:lang w:val="es-CL"/>
              </w:rPr>
              <w:t>, junto con su evolución</w:t>
            </w:r>
            <w:r w:rsidR="001A1F6A">
              <w:rPr>
                <w:rFonts w:ascii="Arial" w:hAnsi="Arial" w:cs="Arial"/>
                <w:sz w:val="20"/>
                <w:szCs w:val="20"/>
                <w:lang w:val="es-CL"/>
              </w:rPr>
              <w:t xml:space="preserve"> político – institucional y conformación del Estado Moderno</w:t>
            </w:r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5F17DC70" w14:textId="77777777" w:rsidR="00D40586" w:rsidRDefault="00D40586" w:rsidP="00D40586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C8ECDB4" w14:textId="6F204C32" w:rsidR="00D40586" w:rsidRPr="001E4920" w:rsidRDefault="00D40586" w:rsidP="00D37199">
            <w:pPr>
              <w:pStyle w:val="Prrafodelista"/>
              <w:numPr>
                <w:ilvl w:val="2"/>
                <w:numId w:val="3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Análisis y descripción del impacto del quiebre religioso en Europa y su expansión en el mundo.</w:t>
            </w:r>
          </w:p>
          <w:p w14:paraId="6C5E6BE7" w14:textId="77777777" w:rsidR="00746D55" w:rsidRPr="001E4920" w:rsidRDefault="00746D55" w:rsidP="00746D5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D5E7EC4" w14:textId="77777777" w:rsidR="00746D55" w:rsidRPr="001E4920" w:rsidRDefault="00746D55" w:rsidP="00D37199">
            <w:pPr>
              <w:pStyle w:val="Prrafodelista"/>
              <w:numPr>
                <w:ilvl w:val="2"/>
                <w:numId w:val="34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>Análisis e interpretación de fuentes históricas primarias y secundarias</w:t>
            </w:r>
            <w:r w:rsidRPr="001E4920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  <w:p w14:paraId="2D321D2A" w14:textId="77777777" w:rsidR="00746D55" w:rsidRPr="00F5252A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95A6C0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62B136D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952A38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817637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A10DF2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A0E166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F3A96C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B763E3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7FB22B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E2BFA9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DF9E66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5CC6706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1D994552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052319" w14:textId="77777777" w:rsidR="00746D55" w:rsidRPr="00AA52A0" w:rsidRDefault="00746D55" w:rsidP="00746D55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 (factuales o conceptuales):</w:t>
            </w:r>
          </w:p>
          <w:p w14:paraId="0C20346D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A87F1DE" w14:textId="77777777" w:rsidR="00746D55" w:rsidRDefault="00746D55" w:rsidP="00746D55">
            <w:pPr>
              <w:ind w:left="567"/>
              <w:jc w:val="both"/>
              <w:rPr>
                <w:rFonts w:ascii="Arial" w:hAnsi="Arial" w:cs="Arial"/>
                <w:b/>
                <w:sz w:val="12"/>
                <w:szCs w:val="12"/>
                <w:lang w:val="es-MX"/>
              </w:rPr>
            </w:pPr>
          </w:p>
          <w:p w14:paraId="5C56BB4C" w14:textId="77777777" w:rsidR="00746D55" w:rsidRDefault="00746D55" w:rsidP="001E4920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Renacimiento.</w:t>
            </w:r>
          </w:p>
          <w:p w14:paraId="065C30CC" w14:textId="77777777" w:rsidR="00746D55" w:rsidRPr="00607B6A" w:rsidRDefault="00746D55" w:rsidP="001E4920">
            <w:pPr>
              <w:pStyle w:val="Prrafodelista"/>
              <w:numPr>
                <w:ilvl w:val="1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7B6A">
              <w:rPr>
                <w:rFonts w:ascii="Arial" w:hAnsi="Arial" w:cs="Arial"/>
                <w:sz w:val="20"/>
                <w:szCs w:val="20"/>
                <w:lang w:val="es-MX"/>
              </w:rPr>
              <w:t>Cambio de mentalidad.</w:t>
            </w:r>
          </w:p>
          <w:p w14:paraId="19C8C1F3" w14:textId="77777777" w:rsidR="00746D55" w:rsidRPr="00607B6A" w:rsidRDefault="00746D55" w:rsidP="001E4920">
            <w:pPr>
              <w:pStyle w:val="Prrafodelista"/>
              <w:numPr>
                <w:ilvl w:val="1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7B6A">
              <w:rPr>
                <w:rFonts w:ascii="Arial" w:hAnsi="Arial" w:cs="Arial"/>
                <w:sz w:val="20"/>
                <w:szCs w:val="20"/>
                <w:lang w:val="es-MX"/>
              </w:rPr>
              <w:t>Desarrollo artístico, literario y científico.</w:t>
            </w:r>
          </w:p>
          <w:p w14:paraId="45C557D3" w14:textId="77777777" w:rsidR="00746D55" w:rsidRDefault="00746D55" w:rsidP="00746D55">
            <w:pPr>
              <w:ind w:left="26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3EC71D9B" w14:textId="77777777" w:rsidR="00746D55" w:rsidRDefault="00746D55" w:rsidP="003C2CA4">
            <w:pPr>
              <w:pStyle w:val="Prrafodelista"/>
              <w:ind w:left="34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Quiebre Religioso.</w:t>
            </w:r>
          </w:p>
          <w:p w14:paraId="77C7A8FC" w14:textId="77777777" w:rsidR="00746D55" w:rsidRPr="00607B6A" w:rsidRDefault="00746D55" w:rsidP="001E4920">
            <w:pPr>
              <w:pStyle w:val="Prrafodelista"/>
              <w:numPr>
                <w:ilvl w:val="1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7B6A">
              <w:rPr>
                <w:rFonts w:ascii="Arial" w:hAnsi="Arial" w:cs="Arial"/>
                <w:sz w:val="20"/>
                <w:szCs w:val="20"/>
                <w:lang w:val="es-MX"/>
              </w:rPr>
              <w:t>Cisma de la Iglesia Católica.</w:t>
            </w:r>
          </w:p>
          <w:p w14:paraId="41AAB80B" w14:textId="77777777" w:rsidR="00746D55" w:rsidRPr="00607B6A" w:rsidRDefault="00746D55" w:rsidP="001E4920">
            <w:pPr>
              <w:pStyle w:val="Prrafodelista"/>
              <w:numPr>
                <w:ilvl w:val="1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7B6A">
              <w:rPr>
                <w:rFonts w:ascii="Arial" w:hAnsi="Arial" w:cs="Arial"/>
                <w:sz w:val="20"/>
                <w:szCs w:val="20"/>
                <w:lang w:val="es-MX"/>
              </w:rPr>
              <w:t>Nacimiento de las Iglesias Protestantes.</w:t>
            </w:r>
          </w:p>
          <w:p w14:paraId="4D63586F" w14:textId="77777777" w:rsidR="00746D55" w:rsidRPr="00607B6A" w:rsidRDefault="00746D55" w:rsidP="001E4920">
            <w:pPr>
              <w:pStyle w:val="Prrafodelista"/>
              <w:numPr>
                <w:ilvl w:val="1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7B6A">
              <w:rPr>
                <w:rFonts w:ascii="Arial" w:hAnsi="Arial" w:cs="Arial"/>
                <w:sz w:val="20"/>
                <w:szCs w:val="20"/>
                <w:lang w:val="es-MX"/>
              </w:rPr>
              <w:t>Concilio de Trento.</w:t>
            </w:r>
          </w:p>
          <w:p w14:paraId="77447D60" w14:textId="77777777" w:rsidR="00746D55" w:rsidRPr="00607B6A" w:rsidRDefault="00746D55" w:rsidP="00607B6A">
            <w:pPr>
              <w:pStyle w:val="Prrafodelista"/>
              <w:ind w:left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198AD106" w14:textId="77777777" w:rsidR="00746D55" w:rsidRDefault="00746D55" w:rsidP="001E4920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Estado Moderno.</w:t>
            </w:r>
          </w:p>
          <w:p w14:paraId="7D81A479" w14:textId="77777777" w:rsidR="00746D55" w:rsidRPr="00607B6A" w:rsidRDefault="00746D55" w:rsidP="001E4920">
            <w:pPr>
              <w:pStyle w:val="Prrafodelista"/>
              <w:numPr>
                <w:ilvl w:val="1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7B6A">
              <w:rPr>
                <w:rFonts w:ascii="Arial" w:hAnsi="Arial" w:cs="Arial"/>
                <w:sz w:val="20"/>
                <w:szCs w:val="20"/>
                <w:lang w:val="es-MX"/>
              </w:rPr>
              <w:t>Absolutismo.</w:t>
            </w:r>
          </w:p>
          <w:p w14:paraId="718FB93B" w14:textId="77777777" w:rsidR="00746D55" w:rsidRDefault="00746D55" w:rsidP="001E4920">
            <w:pPr>
              <w:pStyle w:val="Prrafodelista"/>
              <w:numPr>
                <w:ilvl w:val="1"/>
                <w:numId w:val="2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07B6A">
              <w:rPr>
                <w:rFonts w:ascii="Arial" w:hAnsi="Arial" w:cs="Arial"/>
                <w:sz w:val="20"/>
                <w:szCs w:val="20"/>
                <w:lang w:val="es-MX"/>
              </w:rPr>
              <w:t>Estado y territorio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14:paraId="31C1EF44" w14:textId="77777777" w:rsidR="00746D55" w:rsidRDefault="00746D55" w:rsidP="00746D55">
            <w:pPr>
              <w:ind w:left="26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7804CDA7" w14:textId="59763E54" w:rsidR="00746D55" w:rsidRDefault="00746D55" w:rsidP="003C2CA4">
            <w:pPr>
              <w:pStyle w:val="Prrafodelista"/>
              <w:ind w:left="34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Liberalismo.</w:t>
            </w:r>
          </w:p>
          <w:p w14:paraId="6B528A95" w14:textId="77777777" w:rsidR="00746D55" w:rsidRPr="00607B6A" w:rsidRDefault="00746D55" w:rsidP="001E4920">
            <w:pPr>
              <w:pStyle w:val="Prrafodelista"/>
              <w:numPr>
                <w:ilvl w:val="1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7B6A">
              <w:rPr>
                <w:rFonts w:ascii="Arial" w:hAnsi="Arial" w:cs="Arial"/>
                <w:sz w:val="20"/>
                <w:szCs w:val="20"/>
                <w:lang w:val="es-MX"/>
              </w:rPr>
              <w:t>Política y Economía.</w:t>
            </w:r>
          </w:p>
          <w:p w14:paraId="589B6D57" w14:textId="77777777" w:rsidR="00746D55" w:rsidRPr="00607B6A" w:rsidRDefault="00746D55" w:rsidP="001E4920">
            <w:pPr>
              <w:pStyle w:val="Prrafodelista"/>
              <w:numPr>
                <w:ilvl w:val="1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7B6A">
              <w:rPr>
                <w:rFonts w:ascii="Arial" w:hAnsi="Arial" w:cs="Arial"/>
                <w:sz w:val="20"/>
                <w:szCs w:val="20"/>
                <w:lang w:val="es-MX"/>
              </w:rPr>
              <w:t>Redescubrimiento del hombre a la luz de la razón.</w:t>
            </w:r>
          </w:p>
          <w:p w14:paraId="6FAD739A" w14:textId="2841FA54" w:rsidR="00746D55" w:rsidRDefault="00746D55" w:rsidP="003C2CA4">
            <w:pPr>
              <w:pStyle w:val="Prrafodelista"/>
              <w:ind w:left="62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6C38C4D1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E37917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29A9483D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E4520AE" w14:textId="77E059FB" w:rsidR="00746D55" w:rsidRPr="008824EC" w:rsidRDefault="00746D55" w:rsidP="00190B08">
            <w:pPr>
              <w:rPr>
                <w:rFonts w:ascii="Arial" w:hAnsi="Arial" w:cs="Arial"/>
                <w:sz w:val="20"/>
                <w:szCs w:val="20"/>
              </w:rPr>
            </w:pPr>
            <w:r w:rsidRPr="008824EC">
              <w:rPr>
                <w:rFonts w:ascii="Arial" w:hAnsi="Arial" w:cs="Arial"/>
                <w:sz w:val="20"/>
                <w:szCs w:val="20"/>
              </w:rPr>
              <w:t>Identifi</w:t>
            </w:r>
            <w:r w:rsidR="008824EC" w:rsidRPr="008824EC">
              <w:rPr>
                <w:rFonts w:ascii="Arial" w:hAnsi="Arial" w:cs="Arial"/>
                <w:sz w:val="20"/>
                <w:szCs w:val="20"/>
              </w:rPr>
              <w:t>ca</w:t>
            </w:r>
            <w:r w:rsidRPr="008824EC">
              <w:rPr>
                <w:rFonts w:ascii="Arial" w:hAnsi="Arial" w:cs="Arial"/>
                <w:sz w:val="20"/>
                <w:szCs w:val="20"/>
              </w:rPr>
              <w:t xml:space="preserve"> los hitos más relevantes de la Modernidad con el fin de evaluar su </w:t>
            </w:r>
            <w:r w:rsidR="00D40586">
              <w:rPr>
                <w:rFonts w:ascii="Arial" w:hAnsi="Arial" w:cs="Arial"/>
                <w:sz w:val="20"/>
                <w:szCs w:val="20"/>
              </w:rPr>
              <w:t xml:space="preserve">evolución y </w:t>
            </w:r>
            <w:r w:rsidRPr="008824EC">
              <w:rPr>
                <w:rFonts w:ascii="Arial" w:hAnsi="Arial" w:cs="Arial"/>
                <w:sz w:val="20"/>
                <w:szCs w:val="20"/>
              </w:rPr>
              <w:t>legado histórico</w:t>
            </w:r>
            <w:r w:rsidR="00D40586">
              <w:rPr>
                <w:rFonts w:ascii="Arial" w:hAnsi="Arial" w:cs="Arial"/>
                <w:sz w:val="20"/>
                <w:szCs w:val="20"/>
              </w:rPr>
              <w:t>,</w:t>
            </w:r>
            <w:r w:rsidRPr="008824EC">
              <w:rPr>
                <w:rFonts w:ascii="Arial" w:hAnsi="Arial" w:cs="Arial"/>
                <w:sz w:val="20"/>
                <w:szCs w:val="20"/>
              </w:rPr>
              <w:t xml:space="preserve"> científico, religioso, político y económico</w:t>
            </w:r>
            <w:r w:rsidR="00190B08">
              <w:rPr>
                <w:rFonts w:ascii="Arial" w:hAnsi="Arial" w:cs="Arial"/>
                <w:sz w:val="20"/>
                <w:szCs w:val="20"/>
              </w:rPr>
              <w:t xml:space="preserve"> para Europa Occidental y el mundo</w:t>
            </w:r>
            <w:r w:rsidRPr="008824E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D0388DB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A604A3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0CBB35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2769980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2AEB94A6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B27348" w14:textId="4DF0C205" w:rsidR="00746D55" w:rsidRPr="00060B47" w:rsidRDefault="00D40586" w:rsidP="00190B0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CL"/>
              </w:rPr>
              <w:t>intercátedra</w:t>
            </w:r>
            <w:proofErr w:type="spellEnd"/>
            <w:r w:rsidR="00746D55">
              <w:rPr>
                <w:rFonts w:ascii="Arial" w:hAnsi="Arial" w:cs="Arial"/>
                <w:sz w:val="20"/>
                <w:szCs w:val="20"/>
                <w:lang w:val="es-CL"/>
              </w:rPr>
              <w:t xml:space="preserve">, incorporando contenidos de la UA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  <w:r w:rsidR="00746D55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Época Contemporánea</w:t>
            </w:r>
            <w:r w:rsidR="00746D55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1AFD55DE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3D3EEC8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47C2CEB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14:paraId="5AD43166" w14:textId="77777777" w:rsidR="00746D55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97803FA" w14:textId="72B2E54F" w:rsidR="00746D55" w:rsidRPr="0059776E" w:rsidRDefault="00D40586" w:rsidP="00746D55">
            <w:pPr>
              <w:rPr>
                <w:rFonts w:ascii="Arial" w:hAnsi="Arial" w:cs="Arial"/>
                <w:b/>
                <w:i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val="es-CL"/>
              </w:rPr>
              <w:t>16ta</w:t>
            </w:r>
            <w:r w:rsidR="00746D55" w:rsidRPr="0059776E">
              <w:rPr>
                <w:rFonts w:ascii="Arial" w:hAnsi="Arial" w:cs="Arial"/>
                <w:b/>
                <w:i/>
                <w:sz w:val="20"/>
                <w:szCs w:val="20"/>
                <w:lang w:val="es-CL"/>
              </w:rPr>
              <w:t xml:space="preserve"> semana</w:t>
            </w:r>
          </w:p>
          <w:p w14:paraId="2C3D5335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7292C969" w14:textId="77777777" w:rsidR="001E4920" w:rsidRDefault="001E4920"/>
    <w:p w14:paraId="0445C28D" w14:textId="77777777" w:rsidR="001E4920" w:rsidRDefault="001E4920">
      <w:r>
        <w:br w:type="page"/>
      </w:r>
    </w:p>
    <w:p w14:paraId="03454303" w14:textId="77777777" w:rsidR="001E4920" w:rsidRDefault="001E4920"/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1E4920" w14:paraId="7092DF54" w14:textId="77777777" w:rsidTr="001E4920">
        <w:trPr>
          <w:trHeight w:val="315"/>
        </w:trPr>
        <w:tc>
          <w:tcPr>
            <w:tcW w:w="3135" w:type="dxa"/>
            <w:tcBorders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13288EE1" w14:textId="77777777" w:rsidR="001E4920" w:rsidRDefault="001E4920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15FDF77B" w14:textId="77777777" w:rsidR="001E4920" w:rsidRDefault="001E4920" w:rsidP="001E492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0BD478" w14:textId="77777777" w:rsidR="001E4920" w:rsidRDefault="001E4920" w:rsidP="001E492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1FE2CE92" w14:textId="77777777" w:rsidR="001E4920" w:rsidRDefault="001E4920" w:rsidP="001E4920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MX"/>
              </w:rPr>
            </w:pPr>
          </w:p>
          <w:p w14:paraId="5B1B7BBF" w14:textId="77777777" w:rsidR="001E4920" w:rsidRPr="001E4920" w:rsidRDefault="001E4920" w:rsidP="001E4920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Elaboración de</w:t>
            </w:r>
            <w:r w:rsidRPr="00AC3C4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Pr="00AC3C4B">
              <w:rPr>
                <w:rFonts w:ascii="Arial" w:hAnsi="Arial" w:cs="Arial"/>
                <w:sz w:val="20"/>
                <w:szCs w:val="20"/>
                <w:lang w:val="es-MX"/>
              </w:rPr>
              <w:t>mapas tem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áticos de los Estado – Nación europeos.</w:t>
            </w:r>
          </w:p>
          <w:p w14:paraId="48673DE1" w14:textId="77777777" w:rsidR="001E4920" w:rsidRPr="00AC3C4B" w:rsidRDefault="001E4920" w:rsidP="001E4920">
            <w:pPr>
              <w:pStyle w:val="Prrafodelista"/>
              <w:ind w:left="34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17E43325" w14:textId="77777777" w:rsidR="001E4920" w:rsidRPr="00D40586" w:rsidRDefault="001E4920" w:rsidP="001E4920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4F58">
              <w:rPr>
                <w:rFonts w:ascii="Arial" w:hAnsi="Arial" w:cs="Arial"/>
                <w:b/>
                <w:sz w:val="20"/>
                <w:szCs w:val="20"/>
                <w:lang w:val="es-MX"/>
              </w:rPr>
              <w:t>An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á</w:t>
            </w:r>
            <w:r w:rsidRPr="00694F58">
              <w:rPr>
                <w:rFonts w:ascii="Arial" w:hAnsi="Arial" w:cs="Arial"/>
                <w:b/>
                <w:sz w:val="20"/>
                <w:szCs w:val="20"/>
                <w:lang w:val="es-MX"/>
              </w:rPr>
              <w:t>li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sis</w:t>
            </w:r>
            <w:r w:rsidRPr="00694F5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Pr="00694F58">
              <w:rPr>
                <w:rFonts w:ascii="Arial" w:hAnsi="Arial" w:cs="Arial"/>
                <w:sz w:val="20"/>
                <w:szCs w:val="20"/>
                <w:lang w:val="es-MX"/>
              </w:rPr>
              <w:t>lectura de fuentes históricas primarias y secundarias</w:t>
            </w:r>
            <w:r w:rsidR="00D40586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288AC1B9" w14:textId="77777777" w:rsidR="00D40586" w:rsidRPr="00D40586" w:rsidRDefault="00D40586" w:rsidP="00D40586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BDC55E" w14:textId="5413FADD" w:rsidR="00D40586" w:rsidRDefault="00D40586" w:rsidP="00D40586">
            <w:pPr>
              <w:pStyle w:val="Prrafodelista"/>
              <w:ind w:left="34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7A497ED0" w14:textId="77777777" w:rsidR="001E4920" w:rsidRPr="00060B47" w:rsidRDefault="001E4920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1E4920" w14:paraId="11E89096" w14:textId="77777777" w:rsidTr="001E4920">
        <w:trPr>
          <w:trHeight w:val="465"/>
        </w:trPr>
        <w:tc>
          <w:tcPr>
            <w:tcW w:w="3135" w:type="dxa"/>
            <w:tcBorders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4D8E9DC3" w14:textId="77777777" w:rsidR="001E4920" w:rsidRDefault="001E4920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7347329B" w14:textId="77777777" w:rsidR="001E4920" w:rsidRPr="001D40AD" w:rsidRDefault="001E4920" w:rsidP="00746D55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0D6D4C50" w14:textId="77777777" w:rsidR="001E4920" w:rsidRDefault="001E4920" w:rsidP="001E492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35155109" w14:textId="77777777" w:rsidR="001E4920" w:rsidRDefault="001E4920" w:rsidP="001E4920">
            <w:pPr>
              <w:ind w:left="268" w:hanging="26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DD2940C" w14:textId="77777777" w:rsidR="001E4920" w:rsidRPr="000D7089" w:rsidRDefault="001E4920" w:rsidP="001E492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D708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0D708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628658AA" w14:textId="77777777" w:rsidR="001E4920" w:rsidRPr="00DE0E70" w:rsidRDefault="001E4920" w:rsidP="001E4920">
            <w:pPr>
              <w:pStyle w:val="Prrafodelista"/>
              <w:ind w:left="268" w:hanging="26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7045676" w14:textId="77777777" w:rsidR="001E4920" w:rsidRPr="00DE0E70" w:rsidRDefault="001E4920" w:rsidP="001E492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0E70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DE0E70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DE0E70">
              <w:rPr>
                <w:rFonts w:ascii="Arial" w:hAnsi="Arial" w:cs="Arial"/>
                <w:sz w:val="18"/>
                <w:szCs w:val="18"/>
                <w:lang w:val="es-CL"/>
              </w:rPr>
              <w:t>sean estas individuales o colectivas.</w:t>
            </w:r>
          </w:p>
          <w:p w14:paraId="5C75CB80" w14:textId="77777777" w:rsidR="001E4920" w:rsidRPr="00DE0E70" w:rsidRDefault="001E4920" w:rsidP="001E4920">
            <w:pPr>
              <w:ind w:left="268" w:hanging="268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2E0CD726" w14:textId="77777777" w:rsidR="001E4920" w:rsidRPr="00DE0E70" w:rsidRDefault="001E4920" w:rsidP="001E492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0E70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DE0E70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DE0E70">
              <w:rPr>
                <w:rFonts w:ascii="Arial" w:hAnsi="Arial" w:cs="Arial"/>
                <w:sz w:val="18"/>
                <w:szCs w:val="18"/>
                <w:lang w:val="es-CL"/>
              </w:rPr>
              <w:t>con los demás.</w:t>
            </w:r>
          </w:p>
          <w:p w14:paraId="3DA6AAFD" w14:textId="77777777" w:rsidR="001E4920" w:rsidRPr="00607B6A" w:rsidRDefault="001E4920" w:rsidP="00746D55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3DFA921D" w14:textId="77777777" w:rsidR="001E4920" w:rsidRPr="00060B47" w:rsidRDefault="001E4920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0C43315" w14:textId="77777777" w:rsidR="001E4920" w:rsidRPr="00060B47" w:rsidRDefault="001E4920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21FF89CF" w14:textId="77777777" w:rsidR="001E4920" w:rsidRDefault="001E4920"/>
    <w:p w14:paraId="63569055" w14:textId="77777777" w:rsidR="001E4920" w:rsidRDefault="001E4920"/>
    <w:p w14:paraId="0AEBE752" w14:textId="77777777" w:rsidR="001E4920" w:rsidRDefault="001E4920"/>
    <w:p w14:paraId="1715F17C" w14:textId="77777777" w:rsidR="001E4920" w:rsidRDefault="001E4920"/>
    <w:p w14:paraId="3FDDDA78" w14:textId="77777777" w:rsidR="00746D55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3D12FED1" w14:textId="77777777" w:rsidR="00746D55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1CC66DDF" w14:textId="77777777" w:rsidR="00746D55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0371C49B" w14:textId="77777777" w:rsidR="00746D55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3E901173" w14:textId="77777777" w:rsidR="001E4920" w:rsidRDefault="001E4920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46D55" w:rsidRPr="000E4827" w14:paraId="1F11A053" w14:textId="77777777" w:rsidTr="00746D5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17F14C87" w14:textId="7D879AC9" w:rsidR="00746D55" w:rsidRPr="00FB1F58" w:rsidRDefault="00746D55" w:rsidP="00D37199">
            <w:pPr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0E4827"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br w:type="page"/>
            </w:r>
            <w:r w:rsidRPr="000E4827">
              <w:rPr>
                <w:rFonts w:ascii="Arial" w:hAnsi="Arial" w:cs="Arial"/>
                <w:b/>
                <w:sz w:val="18"/>
                <w:szCs w:val="18"/>
                <w:lang w:val="pt-BR"/>
              </w:rPr>
              <w:br w:type="page"/>
            </w:r>
            <w:r w:rsidR="00D37199" w:rsidRPr="00FB1F58">
              <w:rPr>
                <w:rFonts w:ascii="Arial" w:hAnsi="Arial" w:cs="Arial"/>
                <w:b/>
                <w:sz w:val="24"/>
                <w:szCs w:val="24"/>
                <w:lang w:val="pt-BR"/>
              </w:rPr>
              <w:t>U.A. N°</w:t>
            </w:r>
            <w:r w:rsidR="0015387F">
              <w:rPr>
                <w:rFonts w:ascii="Arial" w:hAnsi="Arial" w:cs="Arial"/>
                <w:b/>
                <w:sz w:val="24"/>
                <w:szCs w:val="24"/>
                <w:lang w:val="pt-BR"/>
              </w:rPr>
              <w:t>4</w:t>
            </w:r>
            <w:r w:rsidR="00D37199" w:rsidRPr="00FB1F58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</w:t>
            </w:r>
            <w:r w:rsidRPr="00FB1F58">
              <w:rPr>
                <w:rFonts w:ascii="Arial" w:hAnsi="Arial" w:cs="Arial"/>
                <w:b/>
                <w:sz w:val="24"/>
                <w:szCs w:val="24"/>
                <w:lang w:val="pt-BR"/>
              </w:rPr>
              <w:t>ÉPOCA CONTEMPORÁNEA</w:t>
            </w:r>
          </w:p>
        </w:tc>
      </w:tr>
      <w:tr w:rsidR="00746D55" w14:paraId="2CAB9785" w14:textId="77777777" w:rsidTr="00746D5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2405C5C" w14:textId="77777777" w:rsidR="00D37199" w:rsidRPr="00FB1F58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</w:p>
          <w:p w14:paraId="7A23DE7B" w14:textId="77777777" w:rsidR="00D37199" w:rsidRPr="00FB1F58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</w:p>
          <w:p w14:paraId="4D1B0334" w14:textId="77777777" w:rsidR="00D37199" w:rsidRPr="00FB1F58" w:rsidRDefault="00D37199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</w:p>
          <w:p w14:paraId="2056CFAA" w14:textId="77777777" w:rsidR="00746D55" w:rsidRPr="006F09F2" w:rsidRDefault="00D37199" w:rsidP="00D3719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3D696435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0F36089E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6F55431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14:paraId="19AD5361" w14:textId="77777777" w:rsidTr="00746D5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DE09A3D" w14:textId="77777777" w:rsidR="00746D55" w:rsidRPr="006F09F2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C89F698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13C5F64B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2C866341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3A9A7D72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53CB472B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387624C6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276D85D7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FB44EA4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39B2A2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86CE83" w14:textId="77777777" w:rsidR="00746D55" w:rsidRPr="006F09F2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14:paraId="3C18F90C" w14:textId="77777777" w:rsidTr="00746D5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9647746" w14:textId="77777777" w:rsidR="00746D55" w:rsidRPr="006F09F2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0E407367" w14:textId="142BA894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7C5424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14:paraId="5997E805" w14:textId="4A79794F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38210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14:paraId="33ACEB19" w14:textId="515EF348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B4E60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0BC3EB69" w14:textId="4626D600" w:rsidR="00746D55" w:rsidRPr="00F5252A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38210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104" w:type="dxa"/>
          </w:tcPr>
          <w:p w14:paraId="762AE000" w14:textId="1E26BBCE" w:rsidR="00746D55" w:rsidRPr="00F5252A" w:rsidRDefault="0038210A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831" w:type="dxa"/>
          </w:tcPr>
          <w:p w14:paraId="65E05D6E" w14:textId="791AF9E4" w:rsidR="00746D55" w:rsidRPr="001E4920" w:rsidRDefault="005B4E60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38210A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14:paraId="6B6D217F" w14:textId="648CE6E0" w:rsidR="00746D55" w:rsidRPr="001E4920" w:rsidRDefault="001E4920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4920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38210A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4AAEB7D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46D55" w14:paraId="7F1A0C1F" w14:textId="77777777" w:rsidTr="00746D55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51704A6" w14:textId="35CC9AA6" w:rsidR="00746D55" w:rsidRDefault="00746D55" w:rsidP="003D6CA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5B4E60">
              <w:rPr>
                <w:rFonts w:ascii="Arial" w:hAnsi="Arial" w:cs="Arial"/>
                <w:b/>
                <w:sz w:val="18"/>
                <w:szCs w:val="18"/>
                <w:lang w:val="es-CL"/>
              </w:rPr>
              <w:t>4.</w:t>
            </w:r>
          </w:p>
        </w:tc>
      </w:tr>
    </w:tbl>
    <w:p w14:paraId="41ABC5F9" w14:textId="428A0886" w:rsidR="00291EE6" w:rsidRPr="00E07FE0" w:rsidRDefault="00291EE6" w:rsidP="00746D55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746D55" w14:paraId="1F4731BD" w14:textId="77777777" w:rsidTr="00746D55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B2F4E91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0E5CE45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B26EC61" w14:textId="77777777" w:rsidR="00746D55" w:rsidRPr="00E07FE0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46D55" w14:paraId="1845F514" w14:textId="77777777" w:rsidTr="00746D55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094BD3BD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06B65A" w14:textId="48E851A3" w:rsidR="00746D55" w:rsidRDefault="00746D55" w:rsidP="00D37199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 xml:space="preserve">Identificación de las transformaciones ocurridas en </w:t>
            </w:r>
            <w:r w:rsidR="00D40586">
              <w:rPr>
                <w:rFonts w:ascii="Arial" w:hAnsi="Arial" w:cs="Arial"/>
                <w:sz w:val="20"/>
                <w:szCs w:val="20"/>
                <w:lang w:val="es-CL"/>
              </w:rPr>
              <w:t>el mundo Occidental a partir del surgimiento de los nuevos modelos políticos y económicos imperantes.</w:t>
            </w:r>
          </w:p>
          <w:p w14:paraId="5120290A" w14:textId="77777777" w:rsidR="00D40586" w:rsidRDefault="00D40586" w:rsidP="00D40586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3DF11A9" w14:textId="621653CA" w:rsidR="00D40586" w:rsidRPr="001E4920" w:rsidRDefault="00D40586" w:rsidP="00D37199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Análisis de las consecuencias de los nuevos modelos políticos y económicos en la evolución histórica de los Estados </w:t>
            </w:r>
            <w:r w:rsidR="00060A82">
              <w:rPr>
                <w:rFonts w:ascii="Arial" w:hAnsi="Arial" w:cs="Arial"/>
                <w:sz w:val="20"/>
                <w:szCs w:val="20"/>
                <w:lang w:val="es-CL"/>
              </w:rPr>
              <w:t>europeos y en el resto del mundo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458E797B" w14:textId="77777777" w:rsidR="00746D55" w:rsidRPr="001E4920" w:rsidRDefault="00746D55" w:rsidP="00746D5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5D734E9" w14:textId="77777777" w:rsidR="00746D55" w:rsidRPr="001E4920" w:rsidRDefault="00746D55" w:rsidP="00D37199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>Análisis e interpretación de fuentes históricas primarias y secundarias.</w:t>
            </w:r>
          </w:p>
          <w:p w14:paraId="2C157E3A" w14:textId="77777777" w:rsidR="00746D55" w:rsidRPr="001E4920" w:rsidRDefault="00746D55" w:rsidP="00746D55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F9837A8" w14:textId="77777777" w:rsidR="00746D55" w:rsidRPr="00F5252A" w:rsidRDefault="00746D55" w:rsidP="00D37199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en torno a proyecto </w:t>
            </w:r>
            <w:proofErr w:type="spellStart"/>
            <w:r w:rsidRPr="001E4920">
              <w:rPr>
                <w:rFonts w:ascii="Arial" w:hAnsi="Arial" w:cs="Arial"/>
                <w:sz w:val="20"/>
                <w:szCs w:val="20"/>
                <w:lang w:val="es-CL"/>
              </w:rPr>
              <w:t>intercátedra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14:paraId="1D9C17E7" w14:textId="77777777" w:rsidR="00746D55" w:rsidRPr="00F5252A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4DB3AA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F243D2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209892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189E53E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2C4AF2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44146F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D0BD17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F3023B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A97A56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C6F41C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8F98DB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E7FCB9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14:paraId="49D72604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DA3501" w14:textId="77777777" w:rsidR="00746D55" w:rsidRPr="00AA52A0" w:rsidRDefault="00746D55" w:rsidP="00746D55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 (factuales o conceptuales):</w:t>
            </w:r>
          </w:p>
          <w:p w14:paraId="17304121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3F59B1" w14:textId="77777777" w:rsidR="00746D55" w:rsidRDefault="00746D55" w:rsidP="00746D55">
            <w:pPr>
              <w:ind w:left="567"/>
              <w:jc w:val="both"/>
              <w:rPr>
                <w:rFonts w:ascii="Arial" w:hAnsi="Arial" w:cs="Arial"/>
                <w:b/>
                <w:sz w:val="12"/>
                <w:szCs w:val="12"/>
                <w:lang w:val="es-MX"/>
              </w:rPr>
            </w:pPr>
          </w:p>
          <w:p w14:paraId="6660B8CF" w14:textId="79A02B12" w:rsidR="00746D55" w:rsidRDefault="00A50C66" w:rsidP="00177A4B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Surgimiento de nuevos modelos políticos y económicos</w:t>
            </w:r>
            <w:r w:rsidR="00746D55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14:paraId="279ED16A" w14:textId="06B1B07A" w:rsidR="00746D55" w:rsidRPr="00E15B86" w:rsidRDefault="00A50C66" w:rsidP="00E15B86">
            <w:pPr>
              <w:pStyle w:val="Prrafodelista"/>
              <w:numPr>
                <w:ilvl w:val="1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República</w:t>
            </w:r>
            <w:r w:rsidR="00DD68ED">
              <w:rPr>
                <w:rFonts w:ascii="Arial" w:hAnsi="Arial" w:cs="Arial"/>
                <w:sz w:val="20"/>
                <w:szCs w:val="20"/>
                <w:lang w:val="es-MX"/>
              </w:rPr>
              <w:t xml:space="preserve"> moderna</w:t>
            </w:r>
            <w:r w:rsidR="00746D55" w:rsidRPr="00E15B86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12D49EC9" w14:textId="1E3B0CB3" w:rsidR="00746D55" w:rsidRPr="00E15B86" w:rsidRDefault="00746D55" w:rsidP="00E15B86">
            <w:pPr>
              <w:pStyle w:val="Prrafodelista"/>
              <w:numPr>
                <w:ilvl w:val="1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E15B86">
              <w:rPr>
                <w:rFonts w:ascii="Arial" w:hAnsi="Arial" w:cs="Arial"/>
                <w:sz w:val="20"/>
                <w:szCs w:val="20"/>
                <w:lang w:val="es-MX"/>
              </w:rPr>
              <w:t>C</w:t>
            </w:r>
            <w:r w:rsidR="00A50C66">
              <w:rPr>
                <w:rFonts w:ascii="Arial" w:hAnsi="Arial" w:cs="Arial"/>
                <w:sz w:val="20"/>
                <w:szCs w:val="20"/>
                <w:lang w:val="es-MX"/>
              </w:rPr>
              <w:t>omunismo</w:t>
            </w:r>
            <w:r w:rsidRPr="00E15B86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01DC3F3E" w14:textId="52EECB10" w:rsidR="00746D55" w:rsidRPr="00E15B86" w:rsidRDefault="00A50C66" w:rsidP="00E15B86">
            <w:pPr>
              <w:pStyle w:val="Prrafodelista"/>
              <w:numPr>
                <w:ilvl w:val="1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Capitalismo</w:t>
            </w:r>
            <w:r w:rsidR="00746D55" w:rsidRPr="00E15B86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7972E62B" w14:textId="283FD7B1" w:rsidR="00746D55" w:rsidRPr="00A50C66" w:rsidRDefault="00A50C66" w:rsidP="00E15B86">
            <w:pPr>
              <w:pStyle w:val="Prrafodelista"/>
              <w:numPr>
                <w:ilvl w:val="1"/>
                <w:numId w:val="30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A50C66">
              <w:rPr>
                <w:rFonts w:ascii="Arial" w:hAnsi="Arial" w:cs="Arial"/>
                <w:bCs/>
                <w:sz w:val="20"/>
                <w:szCs w:val="20"/>
                <w:lang w:val="es-MX"/>
              </w:rPr>
              <w:t>Socialismo</w:t>
            </w:r>
            <w:r w:rsidR="00746D55" w:rsidRPr="00A50C66">
              <w:rPr>
                <w:rFonts w:ascii="Arial" w:hAnsi="Arial" w:cs="Arial"/>
                <w:bCs/>
                <w:sz w:val="20"/>
                <w:szCs w:val="20"/>
                <w:lang w:val="es-MX"/>
              </w:rPr>
              <w:t>.</w:t>
            </w:r>
          </w:p>
          <w:p w14:paraId="47F4E5C0" w14:textId="77777777" w:rsidR="00746D55" w:rsidRDefault="00746D55" w:rsidP="00746D55">
            <w:pPr>
              <w:ind w:left="26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191ED756" w14:textId="68DC766B" w:rsidR="00746D55" w:rsidRDefault="0043246C" w:rsidP="00E15B86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Transición </w:t>
            </w:r>
            <w:r w:rsidR="00DD68ED">
              <w:rPr>
                <w:rFonts w:ascii="Arial" w:hAnsi="Arial" w:cs="Arial"/>
                <w:b/>
                <w:sz w:val="20"/>
                <w:szCs w:val="20"/>
                <w:lang w:val="es-MX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iglo XIX y </w:t>
            </w:r>
            <w:r w:rsidR="00DD68ED">
              <w:rPr>
                <w:rFonts w:ascii="Arial" w:hAnsi="Arial" w:cs="Arial"/>
                <w:b/>
                <w:sz w:val="20"/>
                <w:szCs w:val="20"/>
                <w:lang w:val="es-MX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iglo XX</w:t>
            </w:r>
            <w:r w:rsidR="00746D55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14:paraId="4F37B6E3" w14:textId="740AA382" w:rsidR="00746D55" w:rsidRPr="00E15B86" w:rsidRDefault="0043246C" w:rsidP="00E15B86">
            <w:pPr>
              <w:pStyle w:val="Prrafodelista"/>
              <w:numPr>
                <w:ilvl w:val="1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Imperialismo y Colonialismo</w:t>
            </w:r>
            <w:r w:rsidR="00746D55" w:rsidRPr="00E15B86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27700898" w14:textId="2A776636" w:rsidR="00746D55" w:rsidRDefault="0043246C" w:rsidP="00E15B86">
            <w:pPr>
              <w:pStyle w:val="Prrafodelista"/>
              <w:numPr>
                <w:ilvl w:val="1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1era Guerra Mundial.</w:t>
            </w:r>
          </w:p>
          <w:p w14:paraId="73EDE453" w14:textId="7051E62D" w:rsidR="00DD68ED" w:rsidRPr="00E15B86" w:rsidRDefault="00DD68ED" w:rsidP="00E15B86">
            <w:pPr>
              <w:pStyle w:val="Prrafodelista"/>
              <w:numPr>
                <w:ilvl w:val="1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Nacimiento de la URSS.</w:t>
            </w:r>
          </w:p>
          <w:p w14:paraId="44622A95" w14:textId="77777777" w:rsidR="00746D55" w:rsidRPr="00DD68ED" w:rsidRDefault="00746D55" w:rsidP="00746D55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53B98D5" w14:textId="77777777" w:rsidR="0043246C" w:rsidRPr="00DD68ED" w:rsidRDefault="0043246C" w:rsidP="00746D55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D68E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3. </w:t>
            </w:r>
            <w:r w:rsidR="00DD68ED" w:rsidRPr="00DD68ED">
              <w:rPr>
                <w:rFonts w:ascii="Arial" w:hAnsi="Arial" w:cs="Arial"/>
                <w:b/>
                <w:sz w:val="20"/>
                <w:szCs w:val="20"/>
                <w:lang w:val="es-CL"/>
              </w:rPr>
              <w:t>Crisis de la 1era mitad del Siglo XX.</w:t>
            </w:r>
          </w:p>
          <w:p w14:paraId="3D67C698" w14:textId="77777777" w:rsidR="00DD68ED" w:rsidRPr="00DD68ED" w:rsidRDefault="00DD68ED" w:rsidP="00DD68ED">
            <w:pPr>
              <w:tabs>
                <w:tab w:val="left" w:pos="578"/>
              </w:tabs>
              <w:ind w:left="410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DD68ED">
              <w:rPr>
                <w:rFonts w:ascii="Arial" w:hAnsi="Arial" w:cs="Arial"/>
                <w:bCs/>
                <w:sz w:val="20"/>
                <w:szCs w:val="20"/>
                <w:lang w:val="es-CL"/>
              </w:rPr>
              <w:t>a.- Periodo de Entreguerras. Crisis de 1929 y aparición de los Totalitarismos (Fascismo y Nazismo).</w:t>
            </w:r>
          </w:p>
          <w:p w14:paraId="100678CD" w14:textId="371F740E" w:rsidR="00DD68ED" w:rsidRDefault="00DD68ED" w:rsidP="00DD68ED">
            <w:pPr>
              <w:tabs>
                <w:tab w:val="left" w:pos="578"/>
              </w:tabs>
              <w:ind w:left="41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D68ED">
              <w:rPr>
                <w:rFonts w:ascii="Arial" w:hAnsi="Arial" w:cs="Arial"/>
                <w:bCs/>
                <w:sz w:val="20"/>
                <w:szCs w:val="20"/>
                <w:lang w:val="es-CL"/>
              </w:rPr>
              <w:t>b.- 2da Guerra Mundial.</w:t>
            </w:r>
          </w:p>
        </w:tc>
        <w:tc>
          <w:tcPr>
            <w:tcW w:w="3402" w:type="dxa"/>
            <w:vMerge w:val="restart"/>
          </w:tcPr>
          <w:p w14:paraId="6355122F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1A77A60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210EA4E5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9D8ADDF" w14:textId="5BB3052A" w:rsidR="00746D55" w:rsidRPr="001E4920" w:rsidRDefault="00746D55" w:rsidP="00D40586">
            <w:pPr>
              <w:rPr>
                <w:rFonts w:ascii="Arial" w:hAnsi="Arial" w:cs="Arial"/>
                <w:sz w:val="20"/>
                <w:szCs w:val="20"/>
              </w:rPr>
            </w:pPr>
            <w:r w:rsidRPr="001E4920">
              <w:rPr>
                <w:rFonts w:ascii="Arial" w:hAnsi="Arial" w:cs="Arial"/>
                <w:sz w:val="20"/>
                <w:szCs w:val="20"/>
              </w:rPr>
              <w:t>Identifi</w:t>
            </w:r>
            <w:r w:rsidR="001E4920">
              <w:rPr>
                <w:rFonts w:ascii="Arial" w:hAnsi="Arial" w:cs="Arial"/>
                <w:sz w:val="20"/>
                <w:szCs w:val="20"/>
              </w:rPr>
              <w:t>ca</w:t>
            </w:r>
            <w:r w:rsidRPr="001E49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0586">
              <w:rPr>
                <w:rFonts w:ascii="Arial" w:hAnsi="Arial" w:cs="Arial"/>
                <w:sz w:val="20"/>
                <w:szCs w:val="20"/>
              </w:rPr>
              <w:t xml:space="preserve">el impacto de </w:t>
            </w:r>
            <w:r w:rsidRPr="001E4920">
              <w:rPr>
                <w:rFonts w:ascii="Arial" w:hAnsi="Arial" w:cs="Arial"/>
                <w:sz w:val="20"/>
                <w:szCs w:val="20"/>
              </w:rPr>
              <w:t>las nuevas</w:t>
            </w:r>
            <w:r w:rsidR="00D40586">
              <w:rPr>
                <w:rFonts w:ascii="Arial" w:hAnsi="Arial" w:cs="Arial"/>
                <w:sz w:val="20"/>
                <w:szCs w:val="20"/>
              </w:rPr>
              <w:t xml:space="preserve"> transformaciones políticas y económicas en </w:t>
            </w:r>
            <w:r w:rsidR="00060A82">
              <w:rPr>
                <w:rFonts w:ascii="Arial" w:hAnsi="Arial" w:cs="Arial"/>
                <w:sz w:val="20"/>
                <w:szCs w:val="20"/>
              </w:rPr>
              <w:t xml:space="preserve">la evolución histórica de </w:t>
            </w:r>
            <w:r w:rsidR="00D40586">
              <w:rPr>
                <w:rFonts w:ascii="Arial" w:hAnsi="Arial" w:cs="Arial"/>
                <w:sz w:val="20"/>
                <w:szCs w:val="20"/>
              </w:rPr>
              <w:t>los Estados del mundo Occidental</w:t>
            </w:r>
            <w:r w:rsidR="00060A82">
              <w:rPr>
                <w:rFonts w:ascii="Arial" w:hAnsi="Arial" w:cs="Arial"/>
                <w:sz w:val="20"/>
                <w:szCs w:val="20"/>
              </w:rPr>
              <w:t>,</w:t>
            </w:r>
            <w:r w:rsidR="001E4920">
              <w:rPr>
                <w:rFonts w:ascii="Arial" w:hAnsi="Arial" w:cs="Arial"/>
                <w:sz w:val="20"/>
                <w:szCs w:val="20"/>
              </w:rPr>
              <w:t xml:space="preserve"> reconociendo </w:t>
            </w:r>
            <w:r w:rsidR="00060A82">
              <w:rPr>
                <w:rFonts w:ascii="Arial" w:hAnsi="Arial" w:cs="Arial"/>
                <w:sz w:val="20"/>
                <w:szCs w:val="20"/>
              </w:rPr>
              <w:t xml:space="preserve">su existencia y efectos </w:t>
            </w:r>
            <w:r w:rsidRPr="001E4920">
              <w:rPr>
                <w:rFonts w:ascii="Arial" w:hAnsi="Arial" w:cs="Arial"/>
                <w:sz w:val="20"/>
                <w:szCs w:val="20"/>
              </w:rPr>
              <w:t xml:space="preserve">hasta nuestros días. </w:t>
            </w:r>
          </w:p>
          <w:p w14:paraId="18932532" w14:textId="77777777" w:rsidR="00746D55" w:rsidRPr="00060B47" w:rsidRDefault="00746D55" w:rsidP="00746D55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06B931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FB7852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643D4BA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0344D5FD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D20C67" w14:textId="218AACBD" w:rsidR="001E4920" w:rsidRDefault="00746D55" w:rsidP="00060A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</w:t>
            </w:r>
            <w:proofErr w:type="spellStart"/>
            <w:r w:rsidR="00060A82">
              <w:rPr>
                <w:rFonts w:ascii="Arial" w:hAnsi="Arial" w:cs="Arial"/>
                <w:sz w:val="20"/>
                <w:szCs w:val="20"/>
                <w:lang w:val="es-CL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ntercátedra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(</w:t>
            </w:r>
            <w:r w:rsidR="00060A82">
              <w:rPr>
                <w:rFonts w:ascii="Arial" w:hAnsi="Arial" w:cs="Arial"/>
                <w:sz w:val="20"/>
                <w:szCs w:val="20"/>
                <w:lang w:val="es-CL"/>
              </w:rPr>
              <w:t xml:space="preserve">en conjunto con la asignatura de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Lengu</w:t>
            </w:r>
            <w:r w:rsidR="00060A82">
              <w:rPr>
                <w:rFonts w:ascii="Arial" w:hAnsi="Arial" w:cs="Arial"/>
                <w:sz w:val="20"/>
                <w:szCs w:val="20"/>
                <w:lang w:val="es-CL"/>
              </w:rPr>
              <w:t>aje, Comunicación y Pensamiento Crítico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). </w:t>
            </w:r>
          </w:p>
          <w:p w14:paraId="4F327574" w14:textId="77777777" w:rsidR="00746D55" w:rsidRPr="00060B47" w:rsidRDefault="00746D55" w:rsidP="008824EC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Se evalúa a través de rúbrica diseñada para ambas asignaturas.</w:t>
            </w:r>
          </w:p>
          <w:p w14:paraId="5DD0D028" w14:textId="77777777" w:rsidR="00746D55" w:rsidRPr="00060B47" w:rsidRDefault="00746D55" w:rsidP="008824EC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ECE6BBE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008305D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14:paraId="15343F8C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0769695" w14:textId="63C50876" w:rsidR="00746D55" w:rsidRPr="0059776E" w:rsidRDefault="00D40586" w:rsidP="00746D55">
            <w:pPr>
              <w:rPr>
                <w:rFonts w:ascii="Arial" w:hAnsi="Arial" w:cs="Arial"/>
                <w:b/>
                <w:i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val="es-CL"/>
              </w:rPr>
              <w:t>16ta</w:t>
            </w:r>
            <w:r w:rsidR="00746D55" w:rsidRPr="0059776E">
              <w:rPr>
                <w:rFonts w:ascii="Arial" w:hAnsi="Arial" w:cs="Arial"/>
                <w:b/>
                <w:i/>
                <w:sz w:val="20"/>
                <w:szCs w:val="20"/>
                <w:lang w:val="es-CL"/>
              </w:rPr>
              <w:t xml:space="preserve"> semana</w:t>
            </w:r>
          </w:p>
          <w:p w14:paraId="307B98DD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0A41BBF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C9307A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B5573BC" w14:textId="77777777" w:rsidR="00746D55" w:rsidRPr="00060B47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746D55" w14:paraId="6A658667" w14:textId="77777777" w:rsidTr="00746D55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4ED7BB89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4542443F" w14:textId="2450CB6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40F7AF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496AC366" w14:textId="77777777" w:rsidR="00746D55" w:rsidRDefault="00746D55" w:rsidP="00746D55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MX"/>
              </w:rPr>
            </w:pPr>
          </w:p>
          <w:p w14:paraId="1FD6FD31" w14:textId="77777777" w:rsidR="00746D55" w:rsidRPr="00AC3C4B" w:rsidRDefault="00746D55" w:rsidP="00E15B86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C3C4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Elaborar </w:t>
            </w:r>
            <w:r w:rsidRPr="00AC3C4B">
              <w:rPr>
                <w:rFonts w:ascii="Arial" w:hAnsi="Arial" w:cs="Arial"/>
                <w:sz w:val="20"/>
                <w:szCs w:val="20"/>
                <w:lang w:val="es-MX"/>
              </w:rPr>
              <w:t>mapas tem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áticos de los Estados americanos, europeos y asiáticos que conforman el Mundo Contemporáneo.</w:t>
            </w:r>
          </w:p>
          <w:p w14:paraId="15BC122D" w14:textId="77777777" w:rsidR="00746D55" w:rsidRPr="00694F58" w:rsidRDefault="00746D55" w:rsidP="00E15B86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Elaborar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guiones y video en torno a trabajo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MX"/>
              </w:rPr>
              <w:t>intercátedra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6B1205DD" w14:textId="77777777" w:rsidR="00746D55" w:rsidRPr="00CE54A4" w:rsidRDefault="00746D55" w:rsidP="00746D55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MX"/>
              </w:rPr>
            </w:pPr>
          </w:p>
          <w:p w14:paraId="2D77CDFF" w14:textId="77777777" w:rsidR="00746D55" w:rsidRDefault="00746D55" w:rsidP="00746D55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CL"/>
              </w:rPr>
            </w:pPr>
          </w:p>
          <w:p w14:paraId="682679E3" w14:textId="77777777" w:rsidR="00746D55" w:rsidRDefault="00746D55" w:rsidP="00746D55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271EF9E5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14:paraId="73C19CBF" w14:textId="77777777" w:rsidTr="00E15B86">
        <w:trPr>
          <w:trHeight w:val="4042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53E210CF" w14:textId="77777777" w:rsidR="00746D55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14:paraId="22ABA48D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D47669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4ACF7508" w14:textId="77777777" w:rsidR="00746D55" w:rsidRDefault="00746D55" w:rsidP="00746D55">
            <w:pPr>
              <w:ind w:left="268" w:hanging="26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C99A69" w14:textId="77777777" w:rsidR="00746D55" w:rsidRPr="000D7089" w:rsidRDefault="00746D55" w:rsidP="00E15B86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D708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0D708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38357434" w14:textId="77777777" w:rsidR="00746D55" w:rsidRPr="00DE0E70" w:rsidRDefault="00746D55" w:rsidP="00746D55">
            <w:pPr>
              <w:pStyle w:val="Prrafodelista"/>
              <w:ind w:left="268" w:hanging="26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B7C25C" w14:textId="44177674" w:rsidR="00746D55" w:rsidRPr="00DE0E70" w:rsidRDefault="00746D55" w:rsidP="00E15B86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0E70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="008824E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DE0E70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</w:t>
            </w:r>
            <w:r w:rsidR="00060A82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DE0E70">
              <w:rPr>
                <w:rFonts w:ascii="Arial" w:hAnsi="Arial" w:cs="Arial"/>
                <w:sz w:val="18"/>
                <w:szCs w:val="18"/>
                <w:lang w:val="es-CL"/>
              </w:rPr>
              <w:t>sean estas individuales o colectivas.</w:t>
            </w:r>
          </w:p>
          <w:p w14:paraId="25A82A9A" w14:textId="77777777" w:rsidR="00746D55" w:rsidRPr="00DE0E70" w:rsidRDefault="00746D55" w:rsidP="00746D55">
            <w:pPr>
              <w:ind w:left="268" w:hanging="268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3F770E11" w14:textId="77777777" w:rsidR="00746D55" w:rsidRPr="00E15B86" w:rsidRDefault="00746D55" w:rsidP="00746D55">
            <w:pPr>
              <w:pStyle w:val="Prrafodelista"/>
              <w:numPr>
                <w:ilvl w:val="0"/>
                <w:numId w:val="33"/>
              </w:numPr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15B86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="00E15B8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E15B86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</w:t>
            </w:r>
            <w:r w:rsidR="00E15B86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E15B86">
              <w:rPr>
                <w:rFonts w:ascii="Arial" w:hAnsi="Arial" w:cs="Arial"/>
                <w:sz w:val="18"/>
                <w:szCs w:val="18"/>
                <w:lang w:val="es-CL"/>
              </w:rPr>
              <w:t>con los demás.</w:t>
            </w:r>
          </w:p>
          <w:p w14:paraId="55637DE3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E153E4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335C3748" w14:textId="77777777" w:rsidR="00746D55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65A73230" w14:textId="5DC5E01E" w:rsidR="000370BF" w:rsidRDefault="000370BF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0B33D464" w14:textId="2200E00E" w:rsidR="00790211" w:rsidRDefault="00790211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790211" w:rsidRPr="00C671C6" w14:paraId="1676791D" w14:textId="77777777" w:rsidTr="007B12C7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73DD93A8" w14:textId="77777777" w:rsidR="00790211" w:rsidRPr="00C671C6" w:rsidRDefault="00790211" w:rsidP="007B12C7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bookmarkStart w:id="0" w:name="_GoBack"/>
            <w:r w:rsidRPr="00C671C6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790211" w:rsidRPr="00C671C6" w14:paraId="403F5845" w14:textId="77777777" w:rsidTr="007B12C7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A11025C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59945F6F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2C1E0143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14:paraId="16233C50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60CD7BCA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612CD19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5A531451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90211" w:rsidRPr="00C671C6" w14:paraId="696C3FC1" w14:textId="77777777" w:rsidTr="007B12C7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92A17AC" w14:textId="77777777" w:rsidR="00790211" w:rsidRPr="00C671C6" w:rsidRDefault="00790211" w:rsidP="007B12C7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EDAFBB3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1F6D02D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49D397F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EB38D63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943D70D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A9DB729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F886487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E857792" w14:textId="77777777" w:rsidR="00790211" w:rsidRPr="00C671C6" w:rsidRDefault="00790211" w:rsidP="007B12C7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3148DE6D" w14:textId="77777777" w:rsidR="00790211" w:rsidRPr="00C671C6" w:rsidRDefault="00790211" w:rsidP="007B12C7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5389D2E3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90211" w:rsidRPr="00C671C6" w14:paraId="66BF737C" w14:textId="77777777" w:rsidTr="007B12C7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8D6C187" w14:textId="77777777" w:rsidR="00790211" w:rsidRPr="00C671C6" w:rsidRDefault="00790211" w:rsidP="007B12C7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B3FE4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F04BD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5AA9D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F2EB6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FE89C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03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BA979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16A16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05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019FB3C0" w14:textId="77777777" w:rsidR="00790211" w:rsidRPr="00C671C6" w:rsidRDefault="00790211" w:rsidP="007B12C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90211" w:rsidRPr="00C671C6" w14:paraId="765EC676" w14:textId="77777777" w:rsidTr="007B12C7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59BE58BA" w14:textId="77777777" w:rsidR="00790211" w:rsidRPr="00C671C6" w:rsidRDefault="00790211" w:rsidP="007B12C7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  <w:bookmarkEnd w:id="0"/>
    </w:tbl>
    <w:p w14:paraId="16A04DFC" w14:textId="77777777" w:rsidR="00790211" w:rsidRDefault="00790211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5A3D3D5E" w14:textId="77777777" w:rsidR="000370BF" w:rsidRDefault="000370B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pPr w:leftFromText="141" w:rightFromText="141" w:vertAnchor="text" w:horzAnchor="margin" w:tblpY="214"/>
        <w:tblOverlap w:val="never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0370BF" w14:paraId="2CFA1A63" w14:textId="77777777" w:rsidTr="00E15B86">
        <w:tc>
          <w:tcPr>
            <w:tcW w:w="9918" w:type="dxa"/>
            <w:shd w:val="clear" w:color="auto" w:fill="BFBFBF" w:themeFill="background1" w:themeFillShade="BF"/>
          </w:tcPr>
          <w:p w14:paraId="7A68287F" w14:textId="77777777" w:rsidR="000370BF" w:rsidRDefault="000370BF" w:rsidP="000370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E678D1" w14:textId="77777777" w:rsidR="000370BF" w:rsidRPr="00B64F65" w:rsidRDefault="000370BF" w:rsidP="00D37199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B64F65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  <w:p w14:paraId="0CB593F7" w14:textId="77777777" w:rsidR="000370BF" w:rsidRDefault="000370BF" w:rsidP="000370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11D30F86" w14:textId="77777777" w:rsidR="000370BF" w:rsidRDefault="000370BF" w:rsidP="000370B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913" w:type="dxa"/>
        <w:tblLook w:val="04A0" w:firstRow="1" w:lastRow="0" w:firstColumn="1" w:lastColumn="0" w:noHBand="0" w:noVBand="1"/>
      </w:tblPr>
      <w:tblGrid>
        <w:gridCol w:w="2164"/>
        <w:gridCol w:w="2084"/>
        <w:gridCol w:w="1984"/>
        <w:gridCol w:w="1701"/>
        <w:gridCol w:w="1980"/>
      </w:tblGrid>
      <w:tr w:rsidR="000370BF" w:rsidRPr="006F09F2" w14:paraId="237E2EA4" w14:textId="77777777" w:rsidTr="000370BF">
        <w:trPr>
          <w:trHeight w:val="277"/>
        </w:trPr>
        <w:tc>
          <w:tcPr>
            <w:tcW w:w="2164" w:type="dxa"/>
            <w:shd w:val="clear" w:color="auto" w:fill="BFBFBF" w:themeFill="background1" w:themeFillShade="BF"/>
            <w:vAlign w:val="center"/>
          </w:tcPr>
          <w:p w14:paraId="69074D10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24404B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64F65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  <w:p w14:paraId="01C36327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084" w:type="dxa"/>
            <w:shd w:val="clear" w:color="auto" w:fill="BFBFBF" w:themeFill="background1" w:themeFillShade="BF"/>
            <w:vAlign w:val="center"/>
          </w:tcPr>
          <w:p w14:paraId="3FBF83D8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131C38C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64F65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  <w:p w14:paraId="5D27A6AD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55322C5D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64F65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00DCCCBF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1A77083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64F65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14:paraId="7F94231C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113E67D" w14:textId="77777777" w:rsidR="000370BF" w:rsidRPr="00B64F65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64F65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 de apoyo</w:t>
            </w:r>
          </w:p>
        </w:tc>
      </w:tr>
      <w:tr w:rsidR="000370BF" w:rsidRPr="000E4827" w14:paraId="1DFC985D" w14:textId="77777777" w:rsidTr="000370BF">
        <w:trPr>
          <w:trHeight w:val="155"/>
        </w:trPr>
        <w:tc>
          <w:tcPr>
            <w:tcW w:w="2164" w:type="dxa"/>
          </w:tcPr>
          <w:p w14:paraId="3AD00C57" w14:textId="77777777" w:rsidR="000370BF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A8A3B73" w14:textId="77777777" w:rsidR="00060A82" w:rsidRDefault="00060A82" w:rsidP="000370B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Texto guía:</w:t>
            </w:r>
          </w:p>
          <w:p w14:paraId="5A763960" w14:textId="2142CB9E" w:rsidR="000370BF" w:rsidRDefault="000370BF" w:rsidP="000370B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Apunte de estudio </w:t>
            </w:r>
            <w:r w:rsidR="002D41C4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de historia universal 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elaborado por la Cátedra.</w:t>
            </w:r>
          </w:p>
          <w:p w14:paraId="6239C9B0" w14:textId="77777777" w:rsidR="002D41C4" w:rsidRDefault="002D41C4" w:rsidP="000370B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83F491" w14:textId="605008B5" w:rsidR="000370BF" w:rsidRDefault="002D41C4" w:rsidP="000370B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Libro guía: </w:t>
            </w:r>
          </w:p>
          <w:p w14:paraId="554A063D" w14:textId="796AFC6A" w:rsidR="000370BF" w:rsidRPr="00F85621" w:rsidRDefault="00F85621" w:rsidP="000370BF">
            <w:pPr>
              <w:rPr>
                <w:rFonts w:ascii="Arial" w:hAnsi="Arial" w:cs="Arial"/>
                <w:b/>
                <w:bCs/>
                <w:iCs/>
                <w:sz w:val="20"/>
                <w:szCs w:val="20"/>
                <w:lang w:val="es-CL"/>
              </w:rPr>
            </w:pPr>
            <w:r w:rsidRPr="00F85621">
              <w:rPr>
                <w:rFonts w:ascii="Arial" w:hAnsi="Arial" w:cs="Arial"/>
                <w:b/>
                <w:bCs/>
                <w:iCs/>
                <w:sz w:val="18"/>
                <w:szCs w:val="18"/>
                <w:lang w:val="es-ES_tradnl"/>
              </w:rPr>
              <w:t>“Historia Universal Civilización de Occidente”. Tomo I.</w:t>
            </w:r>
          </w:p>
          <w:p w14:paraId="13DE2868" w14:textId="18626798" w:rsidR="000370BF" w:rsidRDefault="00F85621" w:rsidP="00F8562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proofErr w:type="spellStart"/>
            <w:r w:rsidRPr="00F85621">
              <w:rPr>
                <w:rFonts w:ascii="Arial" w:hAnsi="Arial" w:cs="Arial"/>
                <w:b/>
                <w:bCs/>
                <w:iCs/>
                <w:sz w:val="18"/>
                <w:szCs w:val="18"/>
                <w:lang w:val="es-ES_tradnl"/>
              </w:rPr>
              <w:t>Spielvogel</w:t>
            </w:r>
            <w:proofErr w:type="spellEnd"/>
            <w:r w:rsidRPr="00F85621">
              <w:rPr>
                <w:rFonts w:ascii="Arial" w:hAnsi="Arial" w:cs="Arial"/>
                <w:b/>
                <w:bCs/>
                <w:iCs/>
                <w:sz w:val="18"/>
                <w:szCs w:val="18"/>
                <w:lang w:val="es-ES_tradnl"/>
              </w:rPr>
              <w:t xml:space="preserve"> Jackson J.</w:t>
            </w:r>
          </w:p>
          <w:p w14:paraId="4CC0D3E1" w14:textId="77777777" w:rsidR="000370BF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C8D3E20" w14:textId="77777777" w:rsidR="000370BF" w:rsidRPr="00F5252A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084" w:type="dxa"/>
          </w:tcPr>
          <w:p w14:paraId="71950DDD" w14:textId="77777777" w:rsidR="000370BF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E41D8FC" w14:textId="77777777" w:rsidR="000370BF" w:rsidRPr="00F5252A" w:rsidRDefault="000370BF" w:rsidP="000370B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 y artículos de escrito.</w:t>
            </w:r>
          </w:p>
        </w:tc>
        <w:tc>
          <w:tcPr>
            <w:tcW w:w="1984" w:type="dxa"/>
          </w:tcPr>
          <w:p w14:paraId="3F2E2592" w14:textId="77777777" w:rsidR="000370BF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642CC6" w14:textId="77777777" w:rsidR="000370BF" w:rsidRPr="00F5252A" w:rsidRDefault="000370BF" w:rsidP="00E15B8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Sala de clases </w:t>
            </w:r>
          </w:p>
        </w:tc>
        <w:tc>
          <w:tcPr>
            <w:tcW w:w="1701" w:type="dxa"/>
          </w:tcPr>
          <w:p w14:paraId="6616A6DB" w14:textId="77777777" w:rsidR="000370BF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E0C143A" w14:textId="77777777" w:rsidR="000370BF" w:rsidRDefault="000370BF" w:rsidP="000370B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Computador o Tablet.</w:t>
            </w:r>
          </w:p>
        </w:tc>
        <w:tc>
          <w:tcPr>
            <w:tcW w:w="1980" w:type="dxa"/>
          </w:tcPr>
          <w:p w14:paraId="0070A16F" w14:textId="77777777" w:rsidR="000370BF" w:rsidRPr="00FB1F58" w:rsidRDefault="000370BF" w:rsidP="000370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14:paraId="7BEDC0D0" w14:textId="77777777" w:rsidR="000370BF" w:rsidRPr="00FB1F58" w:rsidRDefault="000370BF" w:rsidP="000370BF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FB1F58">
              <w:rPr>
                <w:rFonts w:ascii="Arial" w:hAnsi="Arial" w:cs="Arial"/>
                <w:b/>
                <w:sz w:val="20"/>
                <w:szCs w:val="20"/>
                <w:lang w:val="pt-BR"/>
              </w:rPr>
              <w:t>Internet.</w:t>
            </w:r>
          </w:p>
          <w:p w14:paraId="6B0AF32E" w14:textId="77777777" w:rsidR="000370BF" w:rsidRPr="00FB1F58" w:rsidRDefault="000370BF" w:rsidP="000370BF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14:paraId="1E202E9D" w14:textId="77777777" w:rsidR="000370BF" w:rsidRPr="00FB1F58" w:rsidRDefault="000370BF" w:rsidP="000370BF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proofErr w:type="spellStart"/>
            <w:r w:rsidRPr="00FB1F58">
              <w:rPr>
                <w:rFonts w:ascii="Arial" w:hAnsi="Arial" w:cs="Arial"/>
                <w:b/>
                <w:sz w:val="20"/>
                <w:szCs w:val="20"/>
                <w:lang w:val="pt-BR"/>
              </w:rPr>
              <w:t>Acceso</w:t>
            </w:r>
            <w:proofErr w:type="spellEnd"/>
            <w:r w:rsidRPr="00FB1F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a biblioteca.</w:t>
            </w:r>
          </w:p>
          <w:p w14:paraId="53A8FD19" w14:textId="77777777" w:rsidR="000370BF" w:rsidRPr="00FB1F58" w:rsidRDefault="000370BF" w:rsidP="000370BF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14:paraId="15028D8A" w14:textId="4F15AC40" w:rsidR="00E15B86" w:rsidRPr="00FB1F58" w:rsidRDefault="00E15B86" w:rsidP="000370BF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FB1F58">
              <w:rPr>
                <w:rFonts w:ascii="Arial" w:hAnsi="Arial" w:cs="Arial"/>
                <w:b/>
                <w:sz w:val="20"/>
                <w:szCs w:val="20"/>
                <w:lang w:val="pt-BR"/>
              </w:rPr>
              <w:t>Data</w:t>
            </w:r>
            <w:r w:rsidR="00733D38">
              <w:rPr>
                <w:rFonts w:ascii="Arial" w:hAnsi="Arial" w:cs="Arial"/>
                <w:b/>
                <w:sz w:val="20"/>
                <w:szCs w:val="20"/>
                <w:lang w:val="pt-BR"/>
              </w:rPr>
              <w:t>.</w:t>
            </w:r>
            <w:r w:rsidRPr="00FB1F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</w:tc>
      </w:tr>
    </w:tbl>
    <w:p w14:paraId="7E6DE838" w14:textId="77777777" w:rsidR="00746D55" w:rsidRPr="00FB1F58" w:rsidRDefault="00746D55" w:rsidP="00E26124">
      <w:pPr>
        <w:jc w:val="center"/>
        <w:rPr>
          <w:b/>
          <w:bCs/>
          <w:sz w:val="28"/>
          <w:lang w:val="pt-BR"/>
        </w:rPr>
      </w:pPr>
    </w:p>
    <w:p w14:paraId="5972B4A3" w14:textId="77777777" w:rsidR="00746D55" w:rsidRPr="00FB1F58" w:rsidRDefault="00746D55" w:rsidP="00E26124">
      <w:pPr>
        <w:jc w:val="center"/>
        <w:rPr>
          <w:b/>
          <w:bCs/>
          <w:sz w:val="28"/>
          <w:lang w:val="pt-BR"/>
        </w:rPr>
      </w:pPr>
    </w:p>
    <w:p w14:paraId="2088BAA4" w14:textId="77777777" w:rsidR="00746D55" w:rsidRPr="00FB1F58" w:rsidRDefault="00746D55" w:rsidP="00E26124">
      <w:pPr>
        <w:jc w:val="center"/>
        <w:rPr>
          <w:b/>
          <w:bCs/>
          <w:sz w:val="28"/>
          <w:lang w:val="pt-BR"/>
        </w:rPr>
      </w:pPr>
    </w:p>
    <w:p w14:paraId="386CEEDC" w14:textId="77777777" w:rsidR="00746D55" w:rsidRPr="00FB1F58" w:rsidRDefault="00746D55" w:rsidP="00E26124">
      <w:pPr>
        <w:jc w:val="center"/>
        <w:rPr>
          <w:b/>
          <w:bCs/>
          <w:sz w:val="28"/>
          <w:lang w:val="pt-BR"/>
        </w:rPr>
      </w:pPr>
    </w:p>
    <w:p w14:paraId="46143A20" w14:textId="77777777" w:rsidR="00463F98" w:rsidRPr="00FB1F58" w:rsidRDefault="00463F98" w:rsidP="00E26124">
      <w:pPr>
        <w:jc w:val="center"/>
        <w:rPr>
          <w:b/>
          <w:bCs/>
          <w:sz w:val="28"/>
          <w:lang w:val="pt-BR"/>
        </w:rPr>
      </w:pPr>
    </w:p>
    <w:p w14:paraId="1106AD0D" w14:textId="77777777" w:rsidR="00463F98" w:rsidRPr="00FB1F58" w:rsidRDefault="00463F98" w:rsidP="00E26124">
      <w:pPr>
        <w:jc w:val="center"/>
        <w:rPr>
          <w:b/>
          <w:bCs/>
          <w:sz w:val="28"/>
          <w:lang w:val="pt-BR"/>
        </w:rPr>
      </w:pPr>
    </w:p>
    <w:p w14:paraId="482993E1" w14:textId="77777777" w:rsidR="00463F98" w:rsidRPr="00FB1F58" w:rsidRDefault="00463F98" w:rsidP="00E26124">
      <w:pPr>
        <w:jc w:val="center"/>
        <w:rPr>
          <w:b/>
          <w:bCs/>
          <w:sz w:val="28"/>
          <w:lang w:val="pt-BR"/>
        </w:rPr>
      </w:pPr>
    </w:p>
    <w:p w14:paraId="7E1AF580" w14:textId="77777777" w:rsidR="00E15B86" w:rsidRPr="00FB1F58" w:rsidRDefault="00E15B86">
      <w:pPr>
        <w:rPr>
          <w:b/>
          <w:bCs/>
          <w:sz w:val="28"/>
          <w:lang w:val="pt-BR"/>
        </w:rPr>
      </w:pPr>
      <w:r w:rsidRPr="00FB1F58">
        <w:rPr>
          <w:b/>
          <w:bCs/>
          <w:sz w:val="28"/>
          <w:lang w:val="pt-BR"/>
        </w:rPr>
        <w:br w:type="page"/>
      </w:r>
    </w:p>
    <w:p w14:paraId="6B493CBD" w14:textId="77777777" w:rsidR="00D27BC2" w:rsidRDefault="00D27BC2" w:rsidP="00E26124">
      <w:pPr>
        <w:jc w:val="center"/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2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1"/>
        <w:gridCol w:w="2268"/>
        <w:gridCol w:w="184"/>
        <w:gridCol w:w="2141"/>
        <w:gridCol w:w="11"/>
        <w:gridCol w:w="2140"/>
      </w:tblGrid>
      <w:tr w:rsidR="00D27BC2" w:rsidRPr="00A10A6B" w14:paraId="0963973D" w14:textId="77777777" w:rsidTr="00E15B86">
        <w:trPr>
          <w:trHeight w:val="664"/>
        </w:trPr>
        <w:tc>
          <w:tcPr>
            <w:tcW w:w="3521" w:type="dxa"/>
            <w:vMerge w:val="restart"/>
            <w:shd w:val="clear" w:color="auto" w:fill="D9D9D9"/>
            <w:vAlign w:val="center"/>
            <w:hideMark/>
          </w:tcPr>
          <w:p w14:paraId="73AC07A2" w14:textId="77777777" w:rsidR="00D27BC2" w:rsidRPr="00A10A6B" w:rsidRDefault="00D27BC2" w:rsidP="00746D55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744" w:type="dxa"/>
            <w:gridSpan w:val="5"/>
            <w:shd w:val="clear" w:color="auto" w:fill="D9D9D9"/>
            <w:vAlign w:val="center"/>
          </w:tcPr>
          <w:p w14:paraId="29ADBE20" w14:textId="77777777" w:rsidR="00D27BC2" w:rsidRPr="00A10A6B" w:rsidRDefault="00D27BC2" w:rsidP="00746D55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D27BC2" w:rsidRPr="00A10A6B" w14:paraId="2694856F" w14:textId="77777777" w:rsidTr="00E15B86">
        <w:trPr>
          <w:trHeight w:val="374"/>
        </w:trPr>
        <w:tc>
          <w:tcPr>
            <w:tcW w:w="3521" w:type="dxa"/>
            <w:vMerge/>
            <w:shd w:val="clear" w:color="auto" w:fill="D9D9D9"/>
            <w:vAlign w:val="center"/>
            <w:hideMark/>
          </w:tcPr>
          <w:p w14:paraId="4CADA8D2" w14:textId="77777777" w:rsidR="00D27BC2" w:rsidRPr="00851C6D" w:rsidRDefault="00D27BC2" w:rsidP="00746D5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14:paraId="3D3259D4" w14:textId="77777777" w:rsidR="00D27BC2" w:rsidRPr="00A10A6B" w:rsidRDefault="00D27BC2" w:rsidP="00E15B86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2325" w:type="dxa"/>
            <w:gridSpan w:val="2"/>
            <w:shd w:val="clear" w:color="auto" w:fill="D9D9D9"/>
            <w:vAlign w:val="center"/>
          </w:tcPr>
          <w:p w14:paraId="4FACF62D" w14:textId="77777777" w:rsidR="00D27BC2" w:rsidRPr="00A10A6B" w:rsidRDefault="00D27BC2" w:rsidP="00E15B86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151" w:type="dxa"/>
            <w:gridSpan w:val="2"/>
            <w:shd w:val="clear" w:color="auto" w:fill="D9D9D9"/>
            <w:vAlign w:val="center"/>
          </w:tcPr>
          <w:p w14:paraId="396D0639" w14:textId="77777777" w:rsidR="00D27BC2" w:rsidRPr="00A10A6B" w:rsidRDefault="00D27BC2" w:rsidP="00E15B86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D27BC2" w:rsidRPr="00A10A6B" w14:paraId="00FE95EF" w14:textId="77777777" w:rsidTr="00E15B86">
        <w:trPr>
          <w:trHeight w:val="148"/>
        </w:trPr>
        <w:tc>
          <w:tcPr>
            <w:tcW w:w="10265" w:type="dxa"/>
            <w:gridSpan w:val="6"/>
            <w:vAlign w:val="center"/>
            <w:hideMark/>
          </w:tcPr>
          <w:p w14:paraId="2ACFCD2A" w14:textId="77777777" w:rsidR="00D27BC2" w:rsidRPr="00A10A6B" w:rsidRDefault="00D27BC2" w:rsidP="00E26124">
            <w:pPr>
              <w:spacing w:after="0" w:line="240" w:lineRule="atLeast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D27BC2" w:rsidRPr="00A10A6B" w14:paraId="27B77A9F" w14:textId="77777777" w:rsidTr="00E15B86">
        <w:trPr>
          <w:trHeight w:val="536"/>
        </w:trPr>
        <w:tc>
          <w:tcPr>
            <w:tcW w:w="3521" w:type="dxa"/>
            <w:vAlign w:val="center"/>
            <w:hideMark/>
          </w:tcPr>
          <w:p w14:paraId="41CAA4DA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2268" w:type="dxa"/>
            <w:vAlign w:val="center"/>
          </w:tcPr>
          <w:p w14:paraId="16230D6D" w14:textId="097A5C43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B30EFF">
              <w:rPr>
                <w:color w:val="000000"/>
                <w:szCs w:val="18"/>
              </w:rPr>
              <w:t>0,8</w:t>
            </w:r>
          </w:p>
        </w:tc>
        <w:tc>
          <w:tcPr>
            <w:tcW w:w="2325" w:type="dxa"/>
            <w:gridSpan w:val="2"/>
            <w:vAlign w:val="center"/>
          </w:tcPr>
          <w:p w14:paraId="59C6BF73" w14:textId="2794F62B" w:rsidR="00D27BC2" w:rsidRPr="00A10A6B" w:rsidRDefault="00FE6081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26</w:t>
            </w:r>
            <w:r w:rsidR="00B30EFF">
              <w:rPr>
                <w:color w:val="000000"/>
                <w:szCs w:val="18"/>
              </w:rPr>
              <w:t>,0</w:t>
            </w:r>
          </w:p>
        </w:tc>
        <w:tc>
          <w:tcPr>
            <w:tcW w:w="2151" w:type="dxa"/>
            <w:gridSpan w:val="2"/>
            <w:vAlign w:val="center"/>
          </w:tcPr>
          <w:p w14:paraId="38AB891A" w14:textId="50A1F470" w:rsidR="00D27BC2" w:rsidRPr="006862F9" w:rsidRDefault="00FE6081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D27BC2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</w:tr>
      <w:tr w:rsidR="00D27BC2" w:rsidRPr="00A10A6B" w14:paraId="5E7D51A7" w14:textId="77777777" w:rsidTr="00E15B86">
        <w:trPr>
          <w:trHeight w:val="289"/>
        </w:trPr>
        <w:tc>
          <w:tcPr>
            <w:tcW w:w="3521" w:type="dxa"/>
            <w:vAlign w:val="center"/>
            <w:hideMark/>
          </w:tcPr>
          <w:p w14:paraId="44E7E6E0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2268" w:type="dxa"/>
            <w:vAlign w:val="center"/>
          </w:tcPr>
          <w:p w14:paraId="0F90F34C" w14:textId="75A3EEF6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FE6081">
              <w:rPr>
                <w:color w:val="000000"/>
                <w:szCs w:val="18"/>
              </w:rPr>
              <w:t>0</w:t>
            </w:r>
            <w:r>
              <w:rPr>
                <w:color w:val="000000"/>
                <w:szCs w:val="18"/>
              </w:rPr>
              <w:t>,</w:t>
            </w:r>
            <w:r w:rsidR="00FE6081">
              <w:rPr>
                <w:color w:val="000000"/>
                <w:szCs w:val="18"/>
              </w:rPr>
              <w:t>8</w:t>
            </w:r>
          </w:p>
        </w:tc>
        <w:tc>
          <w:tcPr>
            <w:tcW w:w="2325" w:type="dxa"/>
            <w:gridSpan w:val="2"/>
            <w:vAlign w:val="center"/>
          </w:tcPr>
          <w:p w14:paraId="46D26EDE" w14:textId="196F795F" w:rsidR="00D27BC2" w:rsidRPr="00A10A6B" w:rsidRDefault="00B30EFF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FE6081">
              <w:rPr>
                <w:color w:val="000000"/>
                <w:szCs w:val="18"/>
              </w:rPr>
              <w:t>6</w:t>
            </w:r>
            <w:r>
              <w:rPr>
                <w:color w:val="000000"/>
                <w:szCs w:val="18"/>
              </w:rPr>
              <w:t>,</w:t>
            </w:r>
            <w:r w:rsidR="00FE6081">
              <w:rPr>
                <w:color w:val="000000"/>
                <w:szCs w:val="18"/>
              </w:rPr>
              <w:t>0</w:t>
            </w:r>
          </w:p>
        </w:tc>
        <w:tc>
          <w:tcPr>
            <w:tcW w:w="2151" w:type="dxa"/>
            <w:gridSpan w:val="2"/>
            <w:vAlign w:val="center"/>
          </w:tcPr>
          <w:p w14:paraId="11F426B3" w14:textId="2AFD00C3" w:rsidR="00D27BC2" w:rsidRPr="006862F9" w:rsidRDefault="00FE6081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="00D27BC2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</w:tr>
      <w:tr w:rsidR="00D27BC2" w:rsidRPr="00A10A6B" w14:paraId="52F1FDFC" w14:textId="77777777" w:rsidTr="00E15B86">
        <w:trPr>
          <w:trHeight w:val="289"/>
        </w:trPr>
        <w:tc>
          <w:tcPr>
            <w:tcW w:w="3521" w:type="dxa"/>
            <w:vAlign w:val="center"/>
            <w:hideMark/>
          </w:tcPr>
          <w:p w14:paraId="08B26F74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2268" w:type="dxa"/>
            <w:vAlign w:val="center"/>
          </w:tcPr>
          <w:p w14:paraId="406A6B50" w14:textId="4479026B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  <w:r w:rsidR="00B30EFF">
              <w:rPr>
                <w:color w:val="000000"/>
                <w:szCs w:val="18"/>
              </w:rPr>
              <w:t>,0</w:t>
            </w:r>
          </w:p>
        </w:tc>
        <w:tc>
          <w:tcPr>
            <w:tcW w:w="2325" w:type="dxa"/>
            <w:gridSpan w:val="2"/>
            <w:vAlign w:val="center"/>
          </w:tcPr>
          <w:p w14:paraId="4DA3C26A" w14:textId="56A8D889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  <w:r w:rsidR="00B30EFF">
              <w:rPr>
                <w:color w:val="000000"/>
                <w:szCs w:val="18"/>
              </w:rPr>
              <w:t>,0</w:t>
            </w:r>
          </w:p>
        </w:tc>
        <w:tc>
          <w:tcPr>
            <w:tcW w:w="2151" w:type="dxa"/>
            <w:gridSpan w:val="2"/>
            <w:vAlign w:val="center"/>
          </w:tcPr>
          <w:p w14:paraId="1E663AFF" w14:textId="48689CAA" w:rsidR="00D27BC2" w:rsidRPr="006862F9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  <w:r w:rsidR="00B30EFF">
              <w:rPr>
                <w:color w:val="000000"/>
              </w:rPr>
              <w:t>,0</w:t>
            </w:r>
          </w:p>
        </w:tc>
      </w:tr>
      <w:tr w:rsidR="00D27BC2" w:rsidRPr="00A10A6B" w14:paraId="273A3084" w14:textId="77777777" w:rsidTr="00E15B86">
        <w:trPr>
          <w:trHeight w:val="289"/>
        </w:trPr>
        <w:tc>
          <w:tcPr>
            <w:tcW w:w="3521" w:type="dxa"/>
            <w:vAlign w:val="center"/>
            <w:hideMark/>
          </w:tcPr>
          <w:p w14:paraId="28A992FA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2268" w:type="dxa"/>
            <w:vAlign w:val="center"/>
          </w:tcPr>
          <w:p w14:paraId="0C783FEA" w14:textId="704F1446" w:rsidR="00D27BC2" w:rsidRPr="00A10A6B" w:rsidRDefault="00B30EFF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D27BC2">
              <w:rPr>
                <w:color w:val="000000"/>
                <w:szCs w:val="18"/>
              </w:rPr>
              <w:t>1</w:t>
            </w:r>
            <w:r w:rsidR="00D27BC2" w:rsidRPr="00A10A6B">
              <w:rPr>
                <w:color w:val="000000"/>
                <w:szCs w:val="18"/>
              </w:rPr>
              <w:t>,</w:t>
            </w:r>
            <w:r w:rsidR="00D27BC2">
              <w:rPr>
                <w:color w:val="000000"/>
                <w:szCs w:val="18"/>
              </w:rPr>
              <w:t>5</w:t>
            </w:r>
          </w:p>
        </w:tc>
        <w:tc>
          <w:tcPr>
            <w:tcW w:w="2325" w:type="dxa"/>
            <w:gridSpan w:val="2"/>
            <w:vAlign w:val="center"/>
          </w:tcPr>
          <w:p w14:paraId="7C38A53B" w14:textId="3DC4084C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FE6081">
              <w:rPr>
                <w:color w:val="000000"/>
                <w:szCs w:val="18"/>
              </w:rPr>
              <w:t>0</w:t>
            </w:r>
            <w:r w:rsidR="00B30EFF">
              <w:rPr>
                <w:color w:val="000000"/>
                <w:szCs w:val="18"/>
              </w:rPr>
              <w:t>,0</w:t>
            </w:r>
          </w:p>
        </w:tc>
        <w:tc>
          <w:tcPr>
            <w:tcW w:w="2151" w:type="dxa"/>
            <w:gridSpan w:val="2"/>
            <w:vAlign w:val="center"/>
          </w:tcPr>
          <w:p w14:paraId="2427D59A" w14:textId="39F53F2B" w:rsidR="00D27BC2" w:rsidRPr="006862F9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FE6081">
              <w:rPr>
                <w:color w:val="000000"/>
              </w:rPr>
              <w:t>0</w:t>
            </w:r>
            <w:r w:rsidR="00B30EFF">
              <w:rPr>
                <w:color w:val="000000"/>
              </w:rPr>
              <w:t>,0</w:t>
            </w:r>
          </w:p>
        </w:tc>
      </w:tr>
      <w:tr w:rsidR="00D27BC2" w:rsidRPr="00A10A6B" w14:paraId="42B554C7" w14:textId="77777777" w:rsidTr="00E15B86">
        <w:trPr>
          <w:trHeight w:val="289"/>
        </w:trPr>
        <w:tc>
          <w:tcPr>
            <w:tcW w:w="3521" w:type="dxa"/>
            <w:vAlign w:val="center"/>
          </w:tcPr>
          <w:p w14:paraId="7E63FAEF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2268" w:type="dxa"/>
            <w:vAlign w:val="center"/>
          </w:tcPr>
          <w:p w14:paraId="5C9EB1DC" w14:textId="3E5F27CB" w:rsidR="00D27BC2" w:rsidRDefault="00D27BC2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B30EFF">
              <w:rPr>
                <w:color w:val="000000"/>
                <w:szCs w:val="18"/>
              </w:rPr>
              <w:t>1,5</w:t>
            </w:r>
          </w:p>
        </w:tc>
        <w:tc>
          <w:tcPr>
            <w:tcW w:w="2325" w:type="dxa"/>
            <w:gridSpan w:val="2"/>
            <w:vAlign w:val="center"/>
          </w:tcPr>
          <w:p w14:paraId="4F1A3BAF" w14:textId="363B4BF1" w:rsidR="00D27BC2" w:rsidRDefault="00D27BC2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  <w:r w:rsidR="00B30EFF">
              <w:rPr>
                <w:color w:val="000000"/>
                <w:szCs w:val="18"/>
              </w:rPr>
              <w:t>,0</w:t>
            </w:r>
          </w:p>
        </w:tc>
        <w:tc>
          <w:tcPr>
            <w:tcW w:w="2151" w:type="dxa"/>
            <w:gridSpan w:val="2"/>
            <w:vAlign w:val="center"/>
          </w:tcPr>
          <w:p w14:paraId="3C707E98" w14:textId="56B87549" w:rsidR="00D27BC2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B30EFF">
              <w:rPr>
                <w:color w:val="000000"/>
              </w:rPr>
              <w:t>3,0</w:t>
            </w:r>
          </w:p>
        </w:tc>
      </w:tr>
      <w:tr w:rsidR="00D27BC2" w:rsidRPr="00A10A6B" w14:paraId="30B59CB9" w14:textId="77777777" w:rsidTr="00E15B86">
        <w:trPr>
          <w:trHeight w:val="289"/>
        </w:trPr>
        <w:tc>
          <w:tcPr>
            <w:tcW w:w="3521" w:type="dxa"/>
            <w:vAlign w:val="center"/>
            <w:hideMark/>
          </w:tcPr>
          <w:p w14:paraId="41821BAD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2268" w:type="dxa"/>
            <w:vAlign w:val="center"/>
          </w:tcPr>
          <w:p w14:paraId="376C9D55" w14:textId="77777777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5CDC856B" w14:textId="77777777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12F734E9" w14:textId="77777777" w:rsidR="00D27BC2" w:rsidRPr="006862F9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D27BC2" w:rsidRPr="00A10A6B" w14:paraId="76D4F77D" w14:textId="77777777" w:rsidTr="00E15B86">
        <w:trPr>
          <w:trHeight w:val="289"/>
        </w:trPr>
        <w:tc>
          <w:tcPr>
            <w:tcW w:w="3521" w:type="dxa"/>
            <w:vAlign w:val="center"/>
            <w:hideMark/>
          </w:tcPr>
          <w:p w14:paraId="424A2306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2268" w:type="dxa"/>
            <w:vAlign w:val="center"/>
          </w:tcPr>
          <w:p w14:paraId="312E7166" w14:textId="77777777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5DC13630" w14:textId="77777777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5848AB00" w14:textId="77777777" w:rsidR="00D27BC2" w:rsidRPr="006862F9" w:rsidRDefault="00D27BC2" w:rsidP="00E261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D27BC2" w:rsidRPr="00A10A6B" w14:paraId="7C956C25" w14:textId="77777777" w:rsidTr="00E15B86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6327641A" w14:textId="77777777" w:rsidR="00D27BC2" w:rsidRPr="00A10A6B" w:rsidRDefault="00D27BC2" w:rsidP="00746D55">
            <w:pPr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14:paraId="793836A6" w14:textId="2FD4ABA9" w:rsidR="00D27BC2" w:rsidRPr="006862F9" w:rsidRDefault="00B30EFF" w:rsidP="00746D5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29</w:t>
            </w:r>
          </w:p>
        </w:tc>
      </w:tr>
      <w:tr w:rsidR="00D27BC2" w:rsidRPr="00A10A6B" w14:paraId="41B58238" w14:textId="77777777" w:rsidTr="00E15B86">
        <w:trPr>
          <w:trHeight w:val="876"/>
        </w:trPr>
        <w:tc>
          <w:tcPr>
            <w:tcW w:w="3521" w:type="dxa"/>
            <w:shd w:val="clear" w:color="auto" w:fill="D9D9D9"/>
            <w:vAlign w:val="center"/>
            <w:hideMark/>
          </w:tcPr>
          <w:p w14:paraId="0B62D2BD" w14:textId="77777777" w:rsidR="00D27BC2" w:rsidRPr="00851C6D" w:rsidRDefault="00D27BC2" w:rsidP="00E15B86">
            <w:pPr>
              <w:spacing w:after="120"/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452" w:type="dxa"/>
            <w:gridSpan w:val="2"/>
            <w:shd w:val="clear" w:color="auto" w:fill="D9D9D9"/>
            <w:vAlign w:val="center"/>
            <w:hideMark/>
          </w:tcPr>
          <w:p w14:paraId="693B438C" w14:textId="77777777" w:rsidR="00D27BC2" w:rsidRPr="00A10A6B" w:rsidRDefault="00D27BC2" w:rsidP="00E15B86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2141" w:type="dxa"/>
            <w:shd w:val="clear" w:color="auto" w:fill="D9D9D9"/>
            <w:vAlign w:val="center"/>
            <w:hideMark/>
          </w:tcPr>
          <w:p w14:paraId="219B361E" w14:textId="77777777" w:rsidR="00D27BC2" w:rsidRPr="00A10A6B" w:rsidRDefault="00D27BC2" w:rsidP="00E15B86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51" w:type="dxa"/>
            <w:gridSpan w:val="2"/>
            <w:shd w:val="clear" w:color="auto" w:fill="D9D9D9"/>
            <w:vAlign w:val="center"/>
            <w:hideMark/>
          </w:tcPr>
          <w:p w14:paraId="5A77D1B9" w14:textId="77777777" w:rsidR="00D27BC2" w:rsidRPr="00A10A6B" w:rsidRDefault="00D27BC2" w:rsidP="00E15B86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D27BC2" w:rsidRPr="00A10A6B" w14:paraId="2FCCF120" w14:textId="77777777" w:rsidTr="00E15B86">
        <w:trPr>
          <w:trHeight w:val="397"/>
        </w:trPr>
        <w:tc>
          <w:tcPr>
            <w:tcW w:w="10265" w:type="dxa"/>
            <w:gridSpan w:val="6"/>
            <w:vAlign w:val="center"/>
            <w:hideMark/>
          </w:tcPr>
          <w:p w14:paraId="6B517A47" w14:textId="77777777" w:rsidR="00D27BC2" w:rsidRPr="00A10A6B" w:rsidRDefault="00D27BC2" w:rsidP="00746D55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D27BC2" w:rsidRPr="00A10A6B" w14:paraId="405FA7E6" w14:textId="77777777" w:rsidTr="00E15B86">
        <w:trPr>
          <w:trHeight w:val="289"/>
        </w:trPr>
        <w:tc>
          <w:tcPr>
            <w:tcW w:w="3521" w:type="dxa"/>
            <w:vAlign w:val="center"/>
            <w:hideMark/>
          </w:tcPr>
          <w:p w14:paraId="644B31DD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452" w:type="dxa"/>
            <w:gridSpan w:val="2"/>
            <w:vAlign w:val="center"/>
          </w:tcPr>
          <w:p w14:paraId="33C4D1F0" w14:textId="77777777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20B6B82F" w14:textId="77777777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1CC4AE4E" w14:textId="77777777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</w:t>
            </w:r>
            <w:r w:rsidR="00E15B86">
              <w:rPr>
                <w:color w:val="000000"/>
              </w:rPr>
              <w:t>0</w:t>
            </w:r>
          </w:p>
        </w:tc>
      </w:tr>
      <w:tr w:rsidR="00D27BC2" w:rsidRPr="00A10A6B" w14:paraId="314B3CFB" w14:textId="77777777" w:rsidTr="00B30EFF">
        <w:trPr>
          <w:trHeight w:val="289"/>
        </w:trPr>
        <w:tc>
          <w:tcPr>
            <w:tcW w:w="3521" w:type="dxa"/>
            <w:vAlign w:val="center"/>
            <w:hideMark/>
          </w:tcPr>
          <w:p w14:paraId="30B8F9EC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</w:tcPr>
          <w:p w14:paraId="4358A4A2" w14:textId="46883ABB" w:rsidR="00D27BC2" w:rsidRPr="00B30EFF" w:rsidRDefault="00B30EFF" w:rsidP="00E26124">
            <w:pPr>
              <w:spacing w:after="0" w:line="240" w:lineRule="auto"/>
              <w:jc w:val="center"/>
              <w:rPr>
                <w:color w:val="000000"/>
              </w:rPr>
            </w:pPr>
            <w:r w:rsidRPr="00B30EFF">
              <w:rPr>
                <w:color w:val="000000"/>
              </w:rPr>
              <w:t>00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3AB0A2C9" w14:textId="41F6A0D9" w:rsidR="00D27BC2" w:rsidRPr="00B30EFF" w:rsidRDefault="00B30EFF" w:rsidP="00E26124">
            <w:pPr>
              <w:spacing w:after="0" w:line="240" w:lineRule="auto"/>
              <w:jc w:val="center"/>
              <w:rPr>
                <w:color w:val="000000"/>
              </w:rPr>
            </w:pPr>
            <w:r w:rsidRPr="00B30EFF"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2561BAE2" w14:textId="724B8155" w:rsidR="00D27BC2" w:rsidRPr="00B30EFF" w:rsidRDefault="00B30EFF" w:rsidP="00E26124">
            <w:pPr>
              <w:spacing w:after="0" w:line="240" w:lineRule="auto"/>
              <w:jc w:val="center"/>
              <w:rPr>
                <w:color w:val="000000"/>
              </w:rPr>
            </w:pPr>
            <w:r w:rsidRPr="00B30EFF">
              <w:rPr>
                <w:color w:val="000000"/>
              </w:rPr>
              <w:t>00</w:t>
            </w:r>
          </w:p>
        </w:tc>
      </w:tr>
      <w:tr w:rsidR="00D27BC2" w:rsidRPr="00A10A6B" w14:paraId="50120E2C" w14:textId="77777777" w:rsidTr="00E15B86">
        <w:trPr>
          <w:trHeight w:val="289"/>
        </w:trPr>
        <w:tc>
          <w:tcPr>
            <w:tcW w:w="3521" w:type="dxa"/>
            <w:vAlign w:val="center"/>
            <w:hideMark/>
          </w:tcPr>
          <w:p w14:paraId="2E6F2A99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452" w:type="dxa"/>
            <w:gridSpan w:val="2"/>
            <w:vAlign w:val="center"/>
          </w:tcPr>
          <w:p w14:paraId="79C1F902" w14:textId="61488B8B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FE6081">
              <w:rPr>
                <w:color w:val="000000"/>
                <w:szCs w:val="18"/>
              </w:rPr>
              <w:t>0</w:t>
            </w:r>
            <w:r w:rsidR="00B30EFF">
              <w:rPr>
                <w:color w:val="000000"/>
                <w:szCs w:val="18"/>
              </w:rPr>
              <w:t>,0</w:t>
            </w:r>
          </w:p>
        </w:tc>
        <w:tc>
          <w:tcPr>
            <w:tcW w:w="2141" w:type="dxa"/>
            <w:vAlign w:val="center"/>
          </w:tcPr>
          <w:p w14:paraId="217AC23B" w14:textId="20ABF524" w:rsidR="00D27BC2" w:rsidRPr="00A10A6B" w:rsidRDefault="00B30EFF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FE6081">
              <w:rPr>
                <w:color w:val="000000"/>
                <w:szCs w:val="18"/>
              </w:rPr>
              <w:t>0</w:t>
            </w:r>
          </w:p>
        </w:tc>
        <w:tc>
          <w:tcPr>
            <w:tcW w:w="2151" w:type="dxa"/>
            <w:gridSpan w:val="2"/>
            <w:vAlign w:val="center"/>
          </w:tcPr>
          <w:p w14:paraId="7D7A18B0" w14:textId="0AEED74C" w:rsidR="00D27BC2" w:rsidRPr="006862F9" w:rsidRDefault="00B30EFF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FE6081">
              <w:rPr>
                <w:color w:val="000000"/>
              </w:rPr>
              <w:t>0</w:t>
            </w:r>
          </w:p>
        </w:tc>
      </w:tr>
      <w:tr w:rsidR="00D27BC2" w:rsidRPr="00A10A6B" w14:paraId="44728A63" w14:textId="77777777" w:rsidTr="00E15B86">
        <w:trPr>
          <w:trHeight w:val="289"/>
        </w:trPr>
        <w:tc>
          <w:tcPr>
            <w:tcW w:w="3521" w:type="dxa"/>
            <w:vAlign w:val="center"/>
            <w:hideMark/>
          </w:tcPr>
          <w:p w14:paraId="5FB6A019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452" w:type="dxa"/>
            <w:gridSpan w:val="2"/>
            <w:vAlign w:val="center"/>
          </w:tcPr>
          <w:p w14:paraId="7C28D16B" w14:textId="07C63EFA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</w:t>
            </w:r>
            <w:r w:rsidR="00B30EFF">
              <w:rPr>
                <w:color w:val="000000"/>
                <w:szCs w:val="18"/>
              </w:rPr>
              <w:t>,0</w:t>
            </w:r>
          </w:p>
        </w:tc>
        <w:tc>
          <w:tcPr>
            <w:tcW w:w="2141" w:type="dxa"/>
            <w:vAlign w:val="center"/>
          </w:tcPr>
          <w:p w14:paraId="44F6FD1E" w14:textId="62496F47" w:rsidR="00D27BC2" w:rsidRPr="00A10A6B" w:rsidRDefault="00FE6081" w:rsidP="00E15B86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17</w:t>
            </w:r>
          </w:p>
        </w:tc>
        <w:tc>
          <w:tcPr>
            <w:tcW w:w="2151" w:type="dxa"/>
            <w:gridSpan w:val="2"/>
            <w:vAlign w:val="center"/>
          </w:tcPr>
          <w:p w14:paraId="52593C7E" w14:textId="262F41FC" w:rsidR="00D27BC2" w:rsidRPr="006862F9" w:rsidRDefault="00D27BC2" w:rsidP="00E15B8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E6081">
              <w:rPr>
                <w:color w:val="000000"/>
              </w:rPr>
              <w:t>7</w:t>
            </w:r>
          </w:p>
        </w:tc>
      </w:tr>
      <w:tr w:rsidR="00D27BC2" w:rsidRPr="00A10A6B" w14:paraId="34054CAC" w14:textId="77777777" w:rsidTr="00E15B86">
        <w:trPr>
          <w:trHeight w:val="289"/>
        </w:trPr>
        <w:tc>
          <w:tcPr>
            <w:tcW w:w="3521" w:type="dxa"/>
            <w:vAlign w:val="center"/>
            <w:hideMark/>
          </w:tcPr>
          <w:p w14:paraId="7933BEEB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452" w:type="dxa"/>
            <w:gridSpan w:val="2"/>
            <w:vAlign w:val="center"/>
          </w:tcPr>
          <w:p w14:paraId="51303E19" w14:textId="5658D406" w:rsidR="00D27BC2" w:rsidRPr="00A10A6B" w:rsidRDefault="00B30EFF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42CB2152" w14:textId="09D996EF" w:rsidR="00D27BC2" w:rsidRPr="00A10A6B" w:rsidRDefault="00B30EFF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05CA1146" w14:textId="7AB6C0B1" w:rsidR="00D27BC2" w:rsidRPr="006862F9" w:rsidRDefault="00B30EFF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D27BC2" w:rsidRPr="00A10A6B" w14:paraId="271A284E" w14:textId="77777777" w:rsidTr="00E15B86">
        <w:trPr>
          <w:trHeight w:val="289"/>
        </w:trPr>
        <w:tc>
          <w:tcPr>
            <w:tcW w:w="3521" w:type="dxa"/>
            <w:vAlign w:val="center"/>
            <w:hideMark/>
          </w:tcPr>
          <w:p w14:paraId="4A5B3CB3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452" w:type="dxa"/>
            <w:gridSpan w:val="2"/>
            <w:vAlign w:val="center"/>
          </w:tcPr>
          <w:p w14:paraId="29346D2E" w14:textId="10E16307" w:rsidR="00D27BC2" w:rsidRPr="00E22375" w:rsidRDefault="00D27BC2" w:rsidP="00E261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B30EFF">
              <w:rPr>
                <w:color w:val="000000"/>
                <w:szCs w:val="18"/>
              </w:rPr>
              <w:t>1,0</w:t>
            </w:r>
          </w:p>
        </w:tc>
        <w:tc>
          <w:tcPr>
            <w:tcW w:w="2141" w:type="dxa"/>
            <w:vAlign w:val="center"/>
          </w:tcPr>
          <w:p w14:paraId="5B4D427E" w14:textId="77777777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51" w:type="dxa"/>
            <w:gridSpan w:val="2"/>
            <w:vAlign w:val="center"/>
          </w:tcPr>
          <w:p w14:paraId="3DFCD23C" w14:textId="7E3265A1" w:rsidR="00D27BC2" w:rsidRPr="006862F9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B30EFF">
              <w:rPr>
                <w:color w:val="000000"/>
              </w:rPr>
              <w:t>2</w:t>
            </w:r>
          </w:p>
        </w:tc>
      </w:tr>
      <w:tr w:rsidR="00D27BC2" w:rsidRPr="00A10A6B" w14:paraId="2C9AEF74" w14:textId="77777777" w:rsidTr="00E15B86">
        <w:trPr>
          <w:trHeight w:val="289"/>
        </w:trPr>
        <w:tc>
          <w:tcPr>
            <w:tcW w:w="3521" w:type="dxa"/>
            <w:vAlign w:val="center"/>
          </w:tcPr>
          <w:p w14:paraId="31891061" w14:textId="77777777" w:rsidR="00D27BC2" w:rsidRPr="00A10A6B" w:rsidRDefault="00D27BC2" w:rsidP="00E261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452" w:type="dxa"/>
            <w:gridSpan w:val="2"/>
            <w:vAlign w:val="center"/>
          </w:tcPr>
          <w:p w14:paraId="72461D1F" w14:textId="77777777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1" w:type="dxa"/>
            <w:vAlign w:val="center"/>
          </w:tcPr>
          <w:p w14:paraId="06D81DD5" w14:textId="77777777" w:rsidR="00D27BC2" w:rsidRPr="00A10A6B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2BFD39B0" w14:textId="77777777" w:rsidR="00D27BC2" w:rsidRPr="006862F9" w:rsidRDefault="00D27BC2" w:rsidP="00E2612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D27BC2" w:rsidRPr="00A10A6B" w14:paraId="7F732F4F" w14:textId="77777777" w:rsidTr="00E15B86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4EE0F8CD" w14:textId="77777777" w:rsidR="00D27BC2" w:rsidRPr="00A10A6B" w:rsidRDefault="00D27BC2" w:rsidP="00E26124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14:paraId="27B5AB23" w14:textId="59AE9E53" w:rsidR="00D27BC2" w:rsidRPr="006862F9" w:rsidRDefault="00B30EFF" w:rsidP="00E261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D27BC2" w:rsidRPr="00A10A6B" w14:paraId="5E13CB12" w14:textId="77777777" w:rsidTr="00E15B86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00EAE27D" w14:textId="77777777" w:rsidR="00D27BC2" w:rsidRPr="00851C6D" w:rsidRDefault="00D27BC2" w:rsidP="00746D55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</w:t>
            </w:r>
            <w:proofErr w:type="spellStart"/>
            <w:r w:rsidRPr="00851C6D">
              <w:rPr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851C6D">
              <w:rPr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2140" w:type="dxa"/>
            <w:vAlign w:val="center"/>
          </w:tcPr>
          <w:p w14:paraId="4DFF8164" w14:textId="3F4AC29B" w:rsidR="00D27BC2" w:rsidRPr="006862F9" w:rsidRDefault="00B30EFF" w:rsidP="00E15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D27BC2" w:rsidRPr="00A10A6B" w14:paraId="45278D65" w14:textId="77777777" w:rsidTr="00E15B86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38624C81" w14:textId="77777777" w:rsidR="00D27BC2" w:rsidRPr="00851C6D" w:rsidRDefault="00D27BC2" w:rsidP="00746D55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140" w:type="dxa"/>
            <w:vAlign w:val="center"/>
          </w:tcPr>
          <w:p w14:paraId="2E1DB7F9" w14:textId="71434E4C" w:rsidR="00D27BC2" w:rsidRPr="0091572A" w:rsidRDefault="00D27BC2" w:rsidP="00746D55">
            <w:pPr>
              <w:jc w:val="center"/>
              <w:rPr>
                <w:b/>
                <w:color w:val="000000"/>
              </w:rPr>
            </w:pPr>
            <w:r w:rsidRPr="0091572A">
              <w:rPr>
                <w:b/>
                <w:color w:val="000000"/>
              </w:rPr>
              <w:t>0</w:t>
            </w:r>
            <w:r w:rsidR="00B30EFF">
              <w:rPr>
                <w:b/>
                <w:color w:val="000000"/>
              </w:rPr>
              <w:t>2</w:t>
            </w:r>
          </w:p>
        </w:tc>
      </w:tr>
    </w:tbl>
    <w:p w14:paraId="19682F8A" w14:textId="77777777" w:rsidR="00C01723" w:rsidRPr="00D94CA4" w:rsidRDefault="00C01723" w:rsidP="00314093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01723" w:rsidRPr="00D94CA4" w:rsidSect="00780819">
      <w:headerReference w:type="default" r:id="rId9"/>
      <w:footerReference w:type="default" r:id="rId10"/>
      <w:pgSz w:w="12240" w:h="15840" w:code="1"/>
      <w:pgMar w:top="1232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11D9C" w14:textId="77777777" w:rsidR="00C65549" w:rsidRDefault="00C65549" w:rsidP="002633C0">
      <w:pPr>
        <w:spacing w:after="0" w:line="240" w:lineRule="auto"/>
      </w:pPr>
      <w:r>
        <w:separator/>
      </w:r>
    </w:p>
  </w:endnote>
  <w:endnote w:type="continuationSeparator" w:id="0">
    <w:p w14:paraId="2D43A26E" w14:textId="77777777" w:rsidR="00C65549" w:rsidRDefault="00C65549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D5100" w14:textId="77777777" w:rsidR="00E15B86" w:rsidRDefault="00E15B86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73D94FFA" w14:textId="70191CFE" w:rsidR="00E15B86" w:rsidRPr="00E37C41" w:rsidRDefault="004B518A" w:rsidP="00E37C41">
    <w:pPr>
      <w:pStyle w:val="Piedepgina"/>
      <w:jc w:val="right"/>
      <w:rPr>
        <w:lang w:val="es-CL"/>
      </w:rPr>
    </w:pPr>
    <w:r>
      <w:rPr>
        <w:lang w:val="es-CL"/>
      </w:rPr>
      <w:t>Octubre</w:t>
    </w:r>
    <w:r w:rsidR="00E15B86">
      <w:rPr>
        <w:lang w:val="es-CL"/>
      </w:rPr>
      <w:t xml:space="preserve"> 202</w:t>
    </w:r>
    <w:r w:rsidR="005B3B23">
      <w:rPr>
        <w:lang w:val="es-CL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F839F" w14:textId="77777777" w:rsidR="00C65549" w:rsidRDefault="00C65549" w:rsidP="002633C0">
      <w:pPr>
        <w:spacing w:after="0" w:line="240" w:lineRule="auto"/>
      </w:pPr>
      <w:r>
        <w:separator/>
      </w:r>
    </w:p>
  </w:footnote>
  <w:footnote w:type="continuationSeparator" w:id="0">
    <w:p w14:paraId="08DF043E" w14:textId="77777777" w:rsidR="00C65549" w:rsidRDefault="00C65549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5C943" w14:textId="4661844B" w:rsidR="00E15B86" w:rsidRPr="00B94826" w:rsidRDefault="00E15B86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lang w:val="pt-BR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76672" behindDoc="0" locked="0" layoutInCell="1" allowOverlap="1" wp14:anchorId="6256CE9C" wp14:editId="3741281D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proofErr w:type="spellStart"/>
    <w:r w:rsidRPr="00B94826">
      <w:rPr>
        <w:rFonts w:ascii="Arial" w:hAnsi="Arial" w:cs="Arial"/>
        <w:lang w:val="pt-BR"/>
      </w:rPr>
      <w:t>Escuela</w:t>
    </w:r>
    <w:proofErr w:type="spellEnd"/>
    <w:r w:rsidRPr="00B94826">
      <w:rPr>
        <w:rFonts w:ascii="Arial" w:hAnsi="Arial" w:cs="Arial"/>
        <w:lang w:val="pt-BR"/>
      </w:rPr>
      <w:t xml:space="preserve"> Naval Arturo </w:t>
    </w:r>
    <w:proofErr w:type="spellStart"/>
    <w:r w:rsidRPr="00B94826">
      <w:rPr>
        <w:rFonts w:ascii="Arial" w:hAnsi="Arial" w:cs="Arial"/>
        <w:lang w:val="pt-BR"/>
      </w:rPr>
      <w:t>Prat</w:t>
    </w:r>
    <w:proofErr w:type="spellEnd"/>
    <w:r w:rsidRPr="00B94826">
      <w:rPr>
        <w:lang w:val="pt-BR"/>
      </w:rPr>
      <w:tab/>
    </w:r>
    <w:r w:rsidRPr="00B94826">
      <w:rPr>
        <w:lang w:val="pt-BR"/>
      </w:rPr>
      <w:tab/>
    </w:r>
    <w:proofErr w:type="spellStart"/>
    <w:r w:rsidRPr="00B94826">
      <w:rPr>
        <w:rFonts w:ascii="Arial" w:hAnsi="Arial" w:cs="Arial"/>
        <w:lang w:val="pt-BR"/>
      </w:rPr>
      <w:t>Ejemplar</w:t>
    </w:r>
    <w:proofErr w:type="spellEnd"/>
    <w:r w:rsidR="005B3B23" w:rsidRPr="00B94826">
      <w:rPr>
        <w:rFonts w:ascii="Arial" w:hAnsi="Arial" w:cs="Arial"/>
        <w:lang w:val="pt-BR"/>
      </w:rPr>
      <w:t xml:space="preserve"> </w:t>
    </w:r>
    <w:r w:rsidRPr="00B94826">
      <w:rPr>
        <w:rFonts w:ascii="Arial" w:hAnsi="Arial" w:cs="Arial"/>
        <w:lang w:val="pt-BR"/>
      </w:rPr>
      <w:t xml:space="preserve">N°1 Pág. </w:t>
    </w:r>
    <w:r w:rsidR="00FD5C18" w:rsidRPr="00C01723">
      <w:rPr>
        <w:rFonts w:ascii="Arial" w:hAnsi="Arial" w:cs="Arial"/>
      </w:rPr>
      <w:fldChar w:fldCharType="begin"/>
    </w:r>
    <w:r w:rsidRPr="00B94826">
      <w:rPr>
        <w:rFonts w:ascii="Arial" w:hAnsi="Arial" w:cs="Arial"/>
        <w:lang w:val="pt-BR"/>
      </w:rPr>
      <w:instrText xml:space="preserve"> PAGE   \* MERGEFORMAT </w:instrText>
    </w:r>
    <w:r w:rsidR="00FD5C18" w:rsidRPr="00C01723">
      <w:rPr>
        <w:rFonts w:ascii="Arial" w:hAnsi="Arial" w:cs="Arial"/>
      </w:rPr>
      <w:fldChar w:fldCharType="separate"/>
    </w:r>
    <w:r w:rsidR="00790211">
      <w:rPr>
        <w:rFonts w:ascii="Arial" w:hAnsi="Arial" w:cs="Arial"/>
        <w:noProof/>
        <w:lang w:val="pt-BR"/>
      </w:rPr>
      <w:t>11</w:t>
    </w:r>
    <w:r w:rsidR="00FD5C18" w:rsidRPr="00C01723">
      <w:rPr>
        <w:rFonts w:ascii="Arial" w:hAnsi="Arial" w:cs="Arial"/>
      </w:rPr>
      <w:fldChar w:fldCharType="end"/>
    </w:r>
    <w:r w:rsidRPr="00B94826">
      <w:rPr>
        <w:rFonts w:ascii="Arial" w:hAnsi="Arial" w:cs="Arial"/>
        <w:lang w:val="pt-BR"/>
      </w:rPr>
      <w:t xml:space="preserve"> de 15</w:t>
    </w:r>
  </w:p>
  <w:p w14:paraId="2566B69A" w14:textId="2EA46219" w:rsidR="00E15B86" w:rsidRPr="00B94826" w:rsidRDefault="00B94826" w:rsidP="005B3B23">
    <w:pPr>
      <w:pStyle w:val="Encabezado"/>
      <w:tabs>
        <w:tab w:val="clear" w:pos="8504"/>
        <w:tab w:val="right" w:pos="9639"/>
      </w:tabs>
      <w:ind w:right="284"/>
      <w:jc w:val="right"/>
      <w:rPr>
        <w:rFonts w:ascii="Arial" w:hAnsi="Arial" w:cs="Arial"/>
        <w:lang w:val="pt-BR"/>
      </w:rPr>
    </w:pPr>
    <w:proofErr w:type="spellStart"/>
    <w:r w:rsidRPr="00B94826">
      <w:rPr>
        <w:rFonts w:ascii="Arial" w:hAnsi="Arial" w:cs="Arial"/>
        <w:lang w:val="pt-BR"/>
      </w:rPr>
      <w:t>H</w:t>
    </w:r>
    <w:r>
      <w:rPr>
        <w:rFonts w:ascii="Arial" w:hAnsi="Arial" w:cs="Arial"/>
        <w:lang w:val="pt-BR"/>
      </w:rPr>
      <w:t>istoria</w:t>
    </w:r>
    <w:proofErr w:type="spellEnd"/>
    <w:r>
      <w:rPr>
        <w:rFonts w:ascii="Arial" w:hAnsi="Arial" w:cs="Arial"/>
        <w:lang w:val="pt-BR"/>
      </w:rPr>
      <w:t xml:space="preserve"> de </w:t>
    </w:r>
    <w:proofErr w:type="spellStart"/>
    <w:r>
      <w:rPr>
        <w:rFonts w:ascii="Arial" w:hAnsi="Arial" w:cs="Arial"/>
        <w:lang w:val="pt-BR"/>
      </w:rPr>
      <w:t>la</w:t>
    </w:r>
    <w:proofErr w:type="spellEnd"/>
    <w:r>
      <w:rPr>
        <w:rFonts w:ascii="Arial" w:hAnsi="Arial" w:cs="Arial"/>
        <w:lang w:val="pt-BR"/>
      </w:rPr>
      <w:t xml:space="preserve"> Cultura</w:t>
    </w:r>
  </w:p>
  <w:p w14:paraId="585BC494" w14:textId="77777777" w:rsidR="005B3B23" w:rsidRPr="00B94826" w:rsidRDefault="005B3B23" w:rsidP="005B3B23">
    <w:pPr>
      <w:pStyle w:val="Encabezado"/>
      <w:tabs>
        <w:tab w:val="clear" w:pos="8504"/>
        <w:tab w:val="right" w:pos="9639"/>
      </w:tabs>
      <w:ind w:right="284"/>
      <w:jc w:val="right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251D"/>
    <w:multiLevelType w:val="multilevel"/>
    <w:tmpl w:val="F06041F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0"/>
        <w:szCs w:val="20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0D648BF"/>
    <w:multiLevelType w:val="multilevel"/>
    <w:tmpl w:val="B0E03072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-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261747E"/>
    <w:multiLevelType w:val="multilevel"/>
    <w:tmpl w:val="3B768D68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83"/>
      </w:pPr>
      <w:rPr>
        <w:rFonts w:hint="default"/>
        <w:b w:val="0"/>
        <w:sz w:val="20"/>
      </w:rPr>
    </w:lvl>
    <w:lvl w:ilvl="2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32767" w:firstLine="0"/>
      </w:pPr>
      <w:rPr>
        <w:rFonts w:hint="default"/>
      </w:rPr>
    </w:lvl>
  </w:abstractNum>
  <w:abstractNum w:abstractNumId="3" w15:restartNumberingAfterBreak="0">
    <w:nsid w:val="047A777D"/>
    <w:multiLevelType w:val="multilevel"/>
    <w:tmpl w:val="BC823E64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>
      <w:start w:val="1"/>
      <w:numFmt w:val="lowerLetter"/>
      <w:lvlText w:val="%2.-"/>
      <w:lvlJc w:val="left"/>
      <w:pPr>
        <w:tabs>
          <w:tab w:val="num" w:pos="624"/>
        </w:tabs>
        <w:ind w:left="624" w:hanging="284"/>
      </w:pPr>
      <w:rPr>
        <w:rFonts w:hint="default"/>
        <w:b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7767344"/>
    <w:multiLevelType w:val="multilevel"/>
    <w:tmpl w:val="40F67E6A"/>
    <w:lvl w:ilvl="0">
      <w:start w:val="1"/>
      <w:numFmt w:val="lowerLetter"/>
      <w:lvlText w:val="%1.-"/>
      <w:lvlJc w:val="left"/>
      <w:pPr>
        <w:tabs>
          <w:tab w:val="num" w:pos="567"/>
        </w:tabs>
        <w:ind w:left="567" w:hanging="34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680" w:hanging="226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77837D7"/>
    <w:multiLevelType w:val="multilevel"/>
    <w:tmpl w:val="992237E6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83"/>
      </w:pPr>
      <w:rPr>
        <w:rFonts w:hint="default"/>
        <w:b w:val="0"/>
        <w:sz w:val="20"/>
      </w:rPr>
    </w:lvl>
    <w:lvl w:ilvl="2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32767" w:firstLine="0"/>
      </w:pPr>
      <w:rPr>
        <w:rFonts w:hint="default"/>
      </w:rPr>
    </w:lvl>
  </w:abstractNum>
  <w:abstractNum w:abstractNumId="6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0C26442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0D952C9E"/>
    <w:multiLevelType w:val="multilevel"/>
    <w:tmpl w:val="D7F8C160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  <w:sz w:val="20"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27"/>
      </w:pPr>
      <w:rPr>
        <w:rFonts w:hint="default"/>
        <w:b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3E915BB"/>
    <w:multiLevelType w:val="multilevel"/>
    <w:tmpl w:val="346A55C0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-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6E347F2"/>
    <w:multiLevelType w:val="hybridMultilevel"/>
    <w:tmpl w:val="F04A0DEA"/>
    <w:lvl w:ilvl="0" w:tplc="E4FC2DCA">
      <w:start w:val="1"/>
      <w:numFmt w:val="lowerLetter"/>
      <w:lvlText w:val="%1)"/>
      <w:lvlJc w:val="left"/>
      <w:pPr>
        <w:ind w:left="91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 w15:restartNumberingAfterBreak="0">
    <w:nsid w:val="216C702A"/>
    <w:multiLevelType w:val="hybridMultilevel"/>
    <w:tmpl w:val="99027860"/>
    <w:lvl w:ilvl="0" w:tplc="7E9A6878">
      <w:start w:val="1"/>
      <w:numFmt w:val="lowerLetter"/>
      <w:lvlText w:val="%1.-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D0A0DD3"/>
    <w:multiLevelType w:val="multilevel"/>
    <w:tmpl w:val="FAB0D35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83"/>
      </w:pPr>
      <w:rPr>
        <w:rFonts w:hint="default"/>
        <w:b w:val="0"/>
        <w:sz w:val="20"/>
      </w:rPr>
    </w:lvl>
    <w:lvl w:ilvl="2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32767" w:firstLine="0"/>
      </w:pPr>
      <w:rPr>
        <w:rFonts w:hint="default"/>
      </w:rPr>
    </w:lvl>
  </w:abstractNum>
  <w:abstractNum w:abstractNumId="13" w15:restartNumberingAfterBreak="0">
    <w:nsid w:val="2D8464BC"/>
    <w:multiLevelType w:val="multilevel"/>
    <w:tmpl w:val="15E8CBA6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  <w:b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83"/>
      </w:pPr>
      <w:rPr>
        <w:rFonts w:hint="default"/>
        <w:sz w:val="20"/>
      </w:rPr>
    </w:lvl>
    <w:lvl w:ilvl="2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32767" w:firstLine="0"/>
      </w:pPr>
      <w:rPr>
        <w:rFonts w:hint="default"/>
      </w:rPr>
    </w:lvl>
  </w:abstractNum>
  <w:abstractNum w:abstractNumId="14" w15:restartNumberingAfterBreak="0">
    <w:nsid w:val="2E1B7A79"/>
    <w:multiLevelType w:val="multilevel"/>
    <w:tmpl w:val="10669B7A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  <w:sz w:val="20"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27"/>
      </w:pPr>
      <w:rPr>
        <w:rFonts w:hint="default"/>
        <w:b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0A313B4"/>
    <w:multiLevelType w:val="multilevel"/>
    <w:tmpl w:val="BC823E64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>
      <w:start w:val="1"/>
      <w:numFmt w:val="lowerLetter"/>
      <w:lvlText w:val="%2.-"/>
      <w:lvlJc w:val="left"/>
      <w:pPr>
        <w:tabs>
          <w:tab w:val="num" w:pos="624"/>
        </w:tabs>
        <w:ind w:left="624" w:hanging="284"/>
      </w:pPr>
      <w:rPr>
        <w:rFonts w:hint="default"/>
        <w:b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52B5F5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6B92373"/>
    <w:multiLevelType w:val="hybridMultilevel"/>
    <w:tmpl w:val="5CB0629C"/>
    <w:lvl w:ilvl="0" w:tplc="340A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3B1B36CF"/>
    <w:multiLevelType w:val="multilevel"/>
    <w:tmpl w:val="1FEE5AC6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  <w:b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83"/>
      </w:pPr>
      <w:rPr>
        <w:rFonts w:hint="default"/>
        <w:sz w:val="20"/>
      </w:rPr>
    </w:lvl>
    <w:lvl w:ilvl="2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32767" w:firstLine="0"/>
      </w:pPr>
      <w:rPr>
        <w:rFonts w:hint="default"/>
      </w:rPr>
    </w:lvl>
  </w:abstractNum>
  <w:abstractNum w:abstractNumId="19" w15:restartNumberingAfterBreak="0">
    <w:nsid w:val="3C960A0F"/>
    <w:multiLevelType w:val="multilevel"/>
    <w:tmpl w:val="B0E03072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-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E98008B"/>
    <w:multiLevelType w:val="multilevel"/>
    <w:tmpl w:val="40F67E6A"/>
    <w:lvl w:ilvl="0">
      <w:start w:val="1"/>
      <w:numFmt w:val="lowerLetter"/>
      <w:lvlText w:val="%1.-"/>
      <w:lvlJc w:val="left"/>
      <w:pPr>
        <w:tabs>
          <w:tab w:val="num" w:pos="567"/>
        </w:tabs>
        <w:ind w:left="567" w:hanging="34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680" w:hanging="226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6F7437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77E77F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8CD36BC"/>
    <w:multiLevelType w:val="multilevel"/>
    <w:tmpl w:val="992237E6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83"/>
      </w:pPr>
      <w:rPr>
        <w:rFonts w:hint="default"/>
        <w:b w:val="0"/>
        <w:sz w:val="20"/>
      </w:rPr>
    </w:lvl>
    <w:lvl w:ilvl="2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32767" w:firstLine="0"/>
      </w:pPr>
      <w:rPr>
        <w:rFonts w:hint="default"/>
      </w:rPr>
    </w:lvl>
  </w:abstractNum>
  <w:abstractNum w:abstractNumId="26" w15:restartNumberingAfterBreak="0">
    <w:nsid w:val="4EF426C7"/>
    <w:multiLevelType w:val="multilevel"/>
    <w:tmpl w:val="40D6D75A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  <w:b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83"/>
      </w:pPr>
      <w:rPr>
        <w:rFonts w:hint="default"/>
        <w:b w:val="0"/>
        <w:sz w:val="20"/>
      </w:rPr>
    </w:lvl>
    <w:lvl w:ilvl="2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32767" w:firstLine="0"/>
      </w:pPr>
      <w:rPr>
        <w:rFonts w:hint="default"/>
      </w:rPr>
    </w:lvl>
  </w:abstractNum>
  <w:abstractNum w:abstractNumId="27" w15:restartNumberingAfterBreak="0">
    <w:nsid w:val="512839D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8BD008D"/>
    <w:multiLevelType w:val="hybridMultilevel"/>
    <w:tmpl w:val="99027860"/>
    <w:lvl w:ilvl="0" w:tplc="7E9A6878">
      <w:start w:val="1"/>
      <w:numFmt w:val="lowerLetter"/>
      <w:lvlText w:val="%1.-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9" w15:restartNumberingAfterBreak="0">
    <w:nsid w:val="612B0AE4"/>
    <w:multiLevelType w:val="multilevel"/>
    <w:tmpl w:val="0CF44106"/>
    <w:numStyleLink w:val="PROGRAMASCOMPETENCIA"/>
  </w:abstractNum>
  <w:abstractNum w:abstractNumId="30" w15:restartNumberingAfterBreak="0">
    <w:nsid w:val="62453A33"/>
    <w:multiLevelType w:val="multilevel"/>
    <w:tmpl w:val="11623AD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83"/>
      </w:pPr>
      <w:rPr>
        <w:rFonts w:hint="default"/>
        <w:sz w:val="20"/>
      </w:rPr>
    </w:lvl>
    <w:lvl w:ilvl="2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32767" w:firstLine="0"/>
      </w:pPr>
      <w:rPr>
        <w:rFonts w:hint="default"/>
      </w:rPr>
    </w:lvl>
  </w:abstractNum>
  <w:abstractNum w:abstractNumId="31" w15:restartNumberingAfterBreak="0">
    <w:nsid w:val="6AC84A0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6D6878CE"/>
    <w:multiLevelType w:val="multilevel"/>
    <w:tmpl w:val="0CF44106"/>
    <w:numStyleLink w:val="PROGRAMASCOMPETENCIA"/>
  </w:abstractNum>
  <w:abstractNum w:abstractNumId="33" w15:restartNumberingAfterBreak="0">
    <w:nsid w:val="727E1028"/>
    <w:multiLevelType w:val="multilevel"/>
    <w:tmpl w:val="40F67E6A"/>
    <w:lvl w:ilvl="0">
      <w:start w:val="1"/>
      <w:numFmt w:val="lowerLetter"/>
      <w:lvlText w:val="%1.-"/>
      <w:lvlJc w:val="left"/>
      <w:pPr>
        <w:tabs>
          <w:tab w:val="num" w:pos="567"/>
        </w:tabs>
        <w:ind w:left="567" w:hanging="34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680" w:hanging="226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76B41709"/>
    <w:multiLevelType w:val="multilevel"/>
    <w:tmpl w:val="B2421C3C"/>
    <w:lvl w:ilvl="0">
      <w:start w:val="1"/>
      <w:numFmt w:val="decimal"/>
      <w:lvlText w:val="%1.-"/>
      <w:lvlJc w:val="left"/>
      <w:pPr>
        <w:tabs>
          <w:tab w:val="num" w:pos="567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680" w:hanging="226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7CAF1D6A"/>
    <w:multiLevelType w:val="hybridMultilevel"/>
    <w:tmpl w:val="F9A6D9E2"/>
    <w:lvl w:ilvl="0" w:tplc="A5A6679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CF22822"/>
    <w:multiLevelType w:val="multilevel"/>
    <w:tmpl w:val="D7F8C160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  <w:sz w:val="20"/>
      </w:rPr>
    </w:lvl>
    <w:lvl w:ilvl="1">
      <w:start w:val="1"/>
      <w:numFmt w:val="lowerLetter"/>
      <w:lvlText w:val="%2.-"/>
      <w:lvlJc w:val="left"/>
      <w:pPr>
        <w:tabs>
          <w:tab w:val="num" w:pos="567"/>
        </w:tabs>
        <w:ind w:left="567" w:hanging="227"/>
      </w:pPr>
      <w:rPr>
        <w:rFonts w:hint="default"/>
        <w:b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F65204B"/>
    <w:multiLevelType w:val="multilevel"/>
    <w:tmpl w:val="FE92D3F2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>
      <w:start w:val="1"/>
      <w:numFmt w:val="lowerLetter"/>
      <w:lvlText w:val="%2.-"/>
      <w:lvlJc w:val="left"/>
      <w:pPr>
        <w:tabs>
          <w:tab w:val="num" w:pos="624"/>
        </w:tabs>
        <w:ind w:left="624" w:hanging="284"/>
      </w:pPr>
      <w:rPr>
        <w:rFonts w:hint="default"/>
        <w:b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29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b/>
          <w:sz w:val="20"/>
        </w:rPr>
      </w:lvl>
    </w:lvlOverride>
  </w:num>
  <w:num w:numId="4">
    <w:abstractNumId w:val="21"/>
  </w:num>
  <w:num w:numId="5">
    <w:abstractNumId w:val="23"/>
  </w:num>
  <w:num w:numId="6">
    <w:abstractNumId w:val="32"/>
  </w:num>
  <w:num w:numId="7">
    <w:abstractNumId w:val="0"/>
  </w:num>
  <w:num w:numId="8">
    <w:abstractNumId w:val="22"/>
  </w:num>
  <w:num w:numId="9">
    <w:abstractNumId w:val="7"/>
  </w:num>
  <w:num w:numId="10">
    <w:abstractNumId w:val="35"/>
  </w:num>
  <w:num w:numId="11">
    <w:abstractNumId w:val="10"/>
  </w:num>
  <w:num w:numId="12">
    <w:abstractNumId w:val="33"/>
  </w:num>
  <w:num w:numId="13">
    <w:abstractNumId w:val="4"/>
  </w:num>
  <w:num w:numId="14">
    <w:abstractNumId w:val="20"/>
  </w:num>
  <w:num w:numId="15">
    <w:abstractNumId w:val="34"/>
  </w:num>
  <w:num w:numId="16">
    <w:abstractNumId w:val="11"/>
  </w:num>
  <w:num w:numId="17">
    <w:abstractNumId w:val="28"/>
  </w:num>
  <w:num w:numId="18">
    <w:abstractNumId w:val="1"/>
  </w:num>
  <w:num w:numId="19">
    <w:abstractNumId w:val="9"/>
  </w:num>
  <w:num w:numId="20">
    <w:abstractNumId w:val="30"/>
  </w:num>
  <w:num w:numId="21">
    <w:abstractNumId w:val="13"/>
  </w:num>
  <w:num w:numId="22">
    <w:abstractNumId w:val="18"/>
  </w:num>
  <w:num w:numId="23">
    <w:abstractNumId w:val="26"/>
  </w:num>
  <w:num w:numId="24">
    <w:abstractNumId w:val="2"/>
  </w:num>
  <w:num w:numId="25">
    <w:abstractNumId w:val="12"/>
  </w:num>
  <w:num w:numId="26">
    <w:abstractNumId w:val="37"/>
  </w:num>
  <w:num w:numId="27">
    <w:abstractNumId w:val="5"/>
  </w:num>
  <w:num w:numId="28">
    <w:abstractNumId w:val="25"/>
  </w:num>
  <w:num w:numId="29">
    <w:abstractNumId w:val="14"/>
  </w:num>
  <w:num w:numId="30">
    <w:abstractNumId w:val="3"/>
  </w:num>
  <w:num w:numId="31">
    <w:abstractNumId w:val="15"/>
  </w:num>
  <w:num w:numId="32">
    <w:abstractNumId w:val="8"/>
  </w:num>
  <w:num w:numId="33">
    <w:abstractNumId w:val="36"/>
  </w:num>
  <w:num w:numId="34">
    <w:abstractNumId w:val="31"/>
  </w:num>
  <w:num w:numId="35">
    <w:abstractNumId w:val="24"/>
  </w:num>
  <w:num w:numId="36">
    <w:abstractNumId w:val="16"/>
  </w:num>
  <w:num w:numId="37">
    <w:abstractNumId w:val="27"/>
  </w:num>
  <w:num w:numId="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3216"/>
    <w:rsid w:val="00003939"/>
    <w:rsid w:val="00012BEB"/>
    <w:rsid w:val="00017B2D"/>
    <w:rsid w:val="00022106"/>
    <w:rsid w:val="00022C38"/>
    <w:rsid w:val="00027EBD"/>
    <w:rsid w:val="000370BF"/>
    <w:rsid w:val="00043642"/>
    <w:rsid w:val="00055100"/>
    <w:rsid w:val="00057718"/>
    <w:rsid w:val="0006085B"/>
    <w:rsid w:val="00060A82"/>
    <w:rsid w:val="00066AFC"/>
    <w:rsid w:val="00067031"/>
    <w:rsid w:val="000702C9"/>
    <w:rsid w:val="000746CB"/>
    <w:rsid w:val="000757DE"/>
    <w:rsid w:val="00080CC7"/>
    <w:rsid w:val="00082F84"/>
    <w:rsid w:val="000864BC"/>
    <w:rsid w:val="000B4056"/>
    <w:rsid w:val="000C1F17"/>
    <w:rsid w:val="000C56D5"/>
    <w:rsid w:val="000E0939"/>
    <w:rsid w:val="000E4827"/>
    <w:rsid w:val="000F25B0"/>
    <w:rsid w:val="00101593"/>
    <w:rsid w:val="00104759"/>
    <w:rsid w:val="001116DF"/>
    <w:rsid w:val="00116375"/>
    <w:rsid w:val="001179B7"/>
    <w:rsid w:val="00121A9B"/>
    <w:rsid w:val="00133F6E"/>
    <w:rsid w:val="00147074"/>
    <w:rsid w:val="0015387F"/>
    <w:rsid w:val="00153D4D"/>
    <w:rsid w:val="001700C8"/>
    <w:rsid w:val="001769D6"/>
    <w:rsid w:val="00177647"/>
    <w:rsid w:val="00177A4B"/>
    <w:rsid w:val="00181960"/>
    <w:rsid w:val="001824C8"/>
    <w:rsid w:val="001855D0"/>
    <w:rsid w:val="00190100"/>
    <w:rsid w:val="00190B08"/>
    <w:rsid w:val="001947F2"/>
    <w:rsid w:val="001A1F6A"/>
    <w:rsid w:val="001B12EC"/>
    <w:rsid w:val="001B337F"/>
    <w:rsid w:val="001B58FD"/>
    <w:rsid w:val="001B6111"/>
    <w:rsid w:val="001C2E85"/>
    <w:rsid w:val="001C6AE2"/>
    <w:rsid w:val="001C7E26"/>
    <w:rsid w:val="001C7EDE"/>
    <w:rsid w:val="001D033C"/>
    <w:rsid w:val="001E1A86"/>
    <w:rsid w:val="001E4920"/>
    <w:rsid w:val="001F3CF7"/>
    <w:rsid w:val="001F4768"/>
    <w:rsid w:val="001F7CDD"/>
    <w:rsid w:val="002000AC"/>
    <w:rsid w:val="002056F1"/>
    <w:rsid w:val="00210F61"/>
    <w:rsid w:val="00220BC6"/>
    <w:rsid w:val="00237436"/>
    <w:rsid w:val="00242486"/>
    <w:rsid w:val="002426E3"/>
    <w:rsid w:val="00244558"/>
    <w:rsid w:val="002510F8"/>
    <w:rsid w:val="00252E2C"/>
    <w:rsid w:val="00253147"/>
    <w:rsid w:val="00254E66"/>
    <w:rsid w:val="002568D7"/>
    <w:rsid w:val="002633C0"/>
    <w:rsid w:val="00264E1B"/>
    <w:rsid w:val="00266864"/>
    <w:rsid w:val="00267A6D"/>
    <w:rsid w:val="0027489E"/>
    <w:rsid w:val="00284C46"/>
    <w:rsid w:val="00287C9F"/>
    <w:rsid w:val="00290EC9"/>
    <w:rsid w:val="00291EE6"/>
    <w:rsid w:val="00294581"/>
    <w:rsid w:val="002B1F9A"/>
    <w:rsid w:val="002D10D5"/>
    <w:rsid w:val="002D41C4"/>
    <w:rsid w:val="002D47F6"/>
    <w:rsid w:val="002D51DE"/>
    <w:rsid w:val="002E3300"/>
    <w:rsid w:val="002E4E23"/>
    <w:rsid w:val="002E6A11"/>
    <w:rsid w:val="00314093"/>
    <w:rsid w:val="00315FB4"/>
    <w:rsid w:val="00316BD8"/>
    <w:rsid w:val="003236FE"/>
    <w:rsid w:val="00334F84"/>
    <w:rsid w:val="0033701E"/>
    <w:rsid w:val="00343113"/>
    <w:rsid w:val="0034797E"/>
    <w:rsid w:val="00351F3C"/>
    <w:rsid w:val="0036117F"/>
    <w:rsid w:val="00361C1B"/>
    <w:rsid w:val="003628E0"/>
    <w:rsid w:val="00365AA1"/>
    <w:rsid w:val="00374F5F"/>
    <w:rsid w:val="00375D12"/>
    <w:rsid w:val="0038210A"/>
    <w:rsid w:val="0038540D"/>
    <w:rsid w:val="003903E9"/>
    <w:rsid w:val="003A306C"/>
    <w:rsid w:val="003C0DFA"/>
    <w:rsid w:val="003C0F95"/>
    <w:rsid w:val="003C18CE"/>
    <w:rsid w:val="003C2CA4"/>
    <w:rsid w:val="003D6CA2"/>
    <w:rsid w:val="003F0CB7"/>
    <w:rsid w:val="003F51D6"/>
    <w:rsid w:val="003F7F38"/>
    <w:rsid w:val="0040369F"/>
    <w:rsid w:val="004040D8"/>
    <w:rsid w:val="00413195"/>
    <w:rsid w:val="00426069"/>
    <w:rsid w:val="00426079"/>
    <w:rsid w:val="00430FEE"/>
    <w:rsid w:val="0043183E"/>
    <w:rsid w:val="0043246C"/>
    <w:rsid w:val="004544AB"/>
    <w:rsid w:val="00455728"/>
    <w:rsid w:val="004562DF"/>
    <w:rsid w:val="00460110"/>
    <w:rsid w:val="00462274"/>
    <w:rsid w:val="00463F98"/>
    <w:rsid w:val="00473760"/>
    <w:rsid w:val="00473C18"/>
    <w:rsid w:val="00474119"/>
    <w:rsid w:val="00475075"/>
    <w:rsid w:val="00476217"/>
    <w:rsid w:val="00476702"/>
    <w:rsid w:val="004959A4"/>
    <w:rsid w:val="004A54B7"/>
    <w:rsid w:val="004B518A"/>
    <w:rsid w:val="004B7DDA"/>
    <w:rsid w:val="004C2883"/>
    <w:rsid w:val="004C47CD"/>
    <w:rsid w:val="004D0A1D"/>
    <w:rsid w:val="004D66E7"/>
    <w:rsid w:val="005046C6"/>
    <w:rsid w:val="0051727C"/>
    <w:rsid w:val="00520B39"/>
    <w:rsid w:val="00522BA8"/>
    <w:rsid w:val="00531E19"/>
    <w:rsid w:val="00535614"/>
    <w:rsid w:val="005357E3"/>
    <w:rsid w:val="00552F19"/>
    <w:rsid w:val="00556F9A"/>
    <w:rsid w:val="005755BE"/>
    <w:rsid w:val="00580A82"/>
    <w:rsid w:val="005816D4"/>
    <w:rsid w:val="0059086B"/>
    <w:rsid w:val="0059279F"/>
    <w:rsid w:val="00597633"/>
    <w:rsid w:val="0059788C"/>
    <w:rsid w:val="005A053A"/>
    <w:rsid w:val="005A23F0"/>
    <w:rsid w:val="005A2553"/>
    <w:rsid w:val="005A25F5"/>
    <w:rsid w:val="005A3DE2"/>
    <w:rsid w:val="005B29D8"/>
    <w:rsid w:val="005B3B23"/>
    <w:rsid w:val="005B4242"/>
    <w:rsid w:val="005B470D"/>
    <w:rsid w:val="005B4E60"/>
    <w:rsid w:val="005B6308"/>
    <w:rsid w:val="005C0572"/>
    <w:rsid w:val="005C7854"/>
    <w:rsid w:val="005D4270"/>
    <w:rsid w:val="005E033A"/>
    <w:rsid w:val="005E7CBB"/>
    <w:rsid w:val="005F3180"/>
    <w:rsid w:val="005F5456"/>
    <w:rsid w:val="00602788"/>
    <w:rsid w:val="00603F77"/>
    <w:rsid w:val="00604FE3"/>
    <w:rsid w:val="00607B6A"/>
    <w:rsid w:val="006105B4"/>
    <w:rsid w:val="006108AE"/>
    <w:rsid w:val="00621811"/>
    <w:rsid w:val="00626640"/>
    <w:rsid w:val="006334FE"/>
    <w:rsid w:val="00640497"/>
    <w:rsid w:val="006539BA"/>
    <w:rsid w:val="00654BC7"/>
    <w:rsid w:val="00665836"/>
    <w:rsid w:val="00673B7F"/>
    <w:rsid w:val="00675116"/>
    <w:rsid w:val="006832EB"/>
    <w:rsid w:val="00690527"/>
    <w:rsid w:val="00694816"/>
    <w:rsid w:val="006951A6"/>
    <w:rsid w:val="006B02A0"/>
    <w:rsid w:val="006B5DBE"/>
    <w:rsid w:val="006C2789"/>
    <w:rsid w:val="006D2294"/>
    <w:rsid w:val="006D4590"/>
    <w:rsid w:val="006D5F73"/>
    <w:rsid w:val="006E3896"/>
    <w:rsid w:val="006F09F2"/>
    <w:rsid w:val="006F371E"/>
    <w:rsid w:val="0070228B"/>
    <w:rsid w:val="00702DFE"/>
    <w:rsid w:val="00705AC3"/>
    <w:rsid w:val="00733D38"/>
    <w:rsid w:val="00737077"/>
    <w:rsid w:val="007373AC"/>
    <w:rsid w:val="00743521"/>
    <w:rsid w:val="00746D55"/>
    <w:rsid w:val="0075614B"/>
    <w:rsid w:val="0076256E"/>
    <w:rsid w:val="0077611F"/>
    <w:rsid w:val="00780819"/>
    <w:rsid w:val="00780F83"/>
    <w:rsid w:val="00783ED2"/>
    <w:rsid w:val="00784CE4"/>
    <w:rsid w:val="00790211"/>
    <w:rsid w:val="007B53F2"/>
    <w:rsid w:val="007B5DB4"/>
    <w:rsid w:val="007B67F9"/>
    <w:rsid w:val="007B7C62"/>
    <w:rsid w:val="007C5424"/>
    <w:rsid w:val="007D0273"/>
    <w:rsid w:val="007E1999"/>
    <w:rsid w:val="007E2F17"/>
    <w:rsid w:val="007E4B36"/>
    <w:rsid w:val="007E677D"/>
    <w:rsid w:val="007F0651"/>
    <w:rsid w:val="007F207B"/>
    <w:rsid w:val="007F47EA"/>
    <w:rsid w:val="00803237"/>
    <w:rsid w:val="0080471F"/>
    <w:rsid w:val="008054F3"/>
    <w:rsid w:val="008075E9"/>
    <w:rsid w:val="00824345"/>
    <w:rsid w:val="00825E77"/>
    <w:rsid w:val="00837117"/>
    <w:rsid w:val="00841651"/>
    <w:rsid w:val="00842C37"/>
    <w:rsid w:val="008612EA"/>
    <w:rsid w:val="0086539E"/>
    <w:rsid w:val="008824EC"/>
    <w:rsid w:val="008841EF"/>
    <w:rsid w:val="008842B0"/>
    <w:rsid w:val="00884568"/>
    <w:rsid w:val="00890020"/>
    <w:rsid w:val="008920F7"/>
    <w:rsid w:val="00892D95"/>
    <w:rsid w:val="008978E3"/>
    <w:rsid w:val="008A1FF0"/>
    <w:rsid w:val="008B15CB"/>
    <w:rsid w:val="008B1A36"/>
    <w:rsid w:val="008D2E57"/>
    <w:rsid w:val="008D33EB"/>
    <w:rsid w:val="008E38D3"/>
    <w:rsid w:val="0090526B"/>
    <w:rsid w:val="00905B27"/>
    <w:rsid w:val="009222D9"/>
    <w:rsid w:val="009256F4"/>
    <w:rsid w:val="00935C4C"/>
    <w:rsid w:val="00941C3F"/>
    <w:rsid w:val="00942111"/>
    <w:rsid w:val="009422CC"/>
    <w:rsid w:val="00946CC2"/>
    <w:rsid w:val="009531DE"/>
    <w:rsid w:val="009614FD"/>
    <w:rsid w:val="00962FCF"/>
    <w:rsid w:val="00977D7E"/>
    <w:rsid w:val="009866B6"/>
    <w:rsid w:val="009909AE"/>
    <w:rsid w:val="0099485B"/>
    <w:rsid w:val="0099771F"/>
    <w:rsid w:val="009B3D68"/>
    <w:rsid w:val="009C543F"/>
    <w:rsid w:val="009C7C71"/>
    <w:rsid w:val="009D433A"/>
    <w:rsid w:val="009E0527"/>
    <w:rsid w:val="009E2ABC"/>
    <w:rsid w:val="009E7668"/>
    <w:rsid w:val="009F1995"/>
    <w:rsid w:val="009F38C0"/>
    <w:rsid w:val="00A00356"/>
    <w:rsid w:val="00A11D17"/>
    <w:rsid w:val="00A15E1B"/>
    <w:rsid w:val="00A16DEC"/>
    <w:rsid w:val="00A21A9B"/>
    <w:rsid w:val="00A237E4"/>
    <w:rsid w:val="00A324E8"/>
    <w:rsid w:val="00A50109"/>
    <w:rsid w:val="00A50C66"/>
    <w:rsid w:val="00A559E7"/>
    <w:rsid w:val="00A55B01"/>
    <w:rsid w:val="00A65C5A"/>
    <w:rsid w:val="00A82B9F"/>
    <w:rsid w:val="00A85B8F"/>
    <w:rsid w:val="00A860BC"/>
    <w:rsid w:val="00A97CB3"/>
    <w:rsid w:val="00AA52A0"/>
    <w:rsid w:val="00AA75CF"/>
    <w:rsid w:val="00AA7E82"/>
    <w:rsid w:val="00AB27EF"/>
    <w:rsid w:val="00AD546D"/>
    <w:rsid w:val="00AE2796"/>
    <w:rsid w:val="00AF07EF"/>
    <w:rsid w:val="00B139FE"/>
    <w:rsid w:val="00B15AB4"/>
    <w:rsid w:val="00B24C94"/>
    <w:rsid w:val="00B26404"/>
    <w:rsid w:val="00B279E9"/>
    <w:rsid w:val="00B30EFF"/>
    <w:rsid w:val="00B32A5C"/>
    <w:rsid w:val="00B342BF"/>
    <w:rsid w:val="00B3454C"/>
    <w:rsid w:val="00B42705"/>
    <w:rsid w:val="00B4639C"/>
    <w:rsid w:val="00B50C7E"/>
    <w:rsid w:val="00B56FD2"/>
    <w:rsid w:val="00B63430"/>
    <w:rsid w:val="00B733A8"/>
    <w:rsid w:val="00B82064"/>
    <w:rsid w:val="00B84E84"/>
    <w:rsid w:val="00B868A6"/>
    <w:rsid w:val="00B94826"/>
    <w:rsid w:val="00BC56C9"/>
    <w:rsid w:val="00BD0C49"/>
    <w:rsid w:val="00BD2BEE"/>
    <w:rsid w:val="00BD6A69"/>
    <w:rsid w:val="00BD6E08"/>
    <w:rsid w:val="00BE5606"/>
    <w:rsid w:val="00BE6067"/>
    <w:rsid w:val="00C00725"/>
    <w:rsid w:val="00C01723"/>
    <w:rsid w:val="00C1033C"/>
    <w:rsid w:val="00C17E3A"/>
    <w:rsid w:val="00C4791A"/>
    <w:rsid w:val="00C47FEA"/>
    <w:rsid w:val="00C5150F"/>
    <w:rsid w:val="00C65549"/>
    <w:rsid w:val="00C671C6"/>
    <w:rsid w:val="00C77683"/>
    <w:rsid w:val="00C8432F"/>
    <w:rsid w:val="00C87A9C"/>
    <w:rsid w:val="00C96BCD"/>
    <w:rsid w:val="00CA21C1"/>
    <w:rsid w:val="00CB17A1"/>
    <w:rsid w:val="00CC229D"/>
    <w:rsid w:val="00CD26ED"/>
    <w:rsid w:val="00CD38B0"/>
    <w:rsid w:val="00D21236"/>
    <w:rsid w:val="00D25211"/>
    <w:rsid w:val="00D27BC2"/>
    <w:rsid w:val="00D37199"/>
    <w:rsid w:val="00D40586"/>
    <w:rsid w:val="00D5193D"/>
    <w:rsid w:val="00D55BA1"/>
    <w:rsid w:val="00D63A86"/>
    <w:rsid w:val="00D63BE1"/>
    <w:rsid w:val="00D70A58"/>
    <w:rsid w:val="00D71E7B"/>
    <w:rsid w:val="00D814A6"/>
    <w:rsid w:val="00D859A1"/>
    <w:rsid w:val="00D8655F"/>
    <w:rsid w:val="00D87CA2"/>
    <w:rsid w:val="00D9369C"/>
    <w:rsid w:val="00D94CA4"/>
    <w:rsid w:val="00DA1E40"/>
    <w:rsid w:val="00DA5DC8"/>
    <w:rsid w:val="00DB095D"/>
    <w:rsid w:val="00DB0E50"/>
    <w:rsid w:val="00DB3B0A"/>
    <w:rsid w:val="00DB4FE8"/>
    <w:rsid w:val="00DC212A"/>
    <w:rsid w:val="00DD5E22"/>
    <w:rsid w:val="00DD68ED"/>
    <w:rsid w:val="00DE3770"/>
    <w:rsid w:val="00DE44F2"/>
    <w:rsid w:val="00DE5812"/>
    <w:rsid w:val="00DE5FE8"/>
    <w:rsid w:val="00DE7721"/>
    <w:rsid w:val="00E01442"/>
    <w:rsid w:val="00E01501"/>
    <w:rsid w:val="00E02A31"/>
    <w:rsid w:val="00E03000"/>
    <w:rsid w:val="00E07003"/>
    <w:rsid w:val="00E07FE0"/>
    <w:rsid w:val="00E15B86"/>
    <w:rsid w:val="00E232A8"/>
    <w:rsid w:val="00E24522"/>
    <w:rsid w:val="00E26124"/>
    <w:rsid w:val="00E33956"/>
    <w:rsid w:val="00E35AB9"/>
    <w:rsid w:val="00E37A69"/>
    <w:rsid w:val="00E37C41"/>
    <w:rsid w:val="00E42057"/>
    <w:rsid w:val="00E45F36"/>
    <w:rsid w:val="00E46BF7"/>
    <w:rsid w:val="00E474A8"/>
    <w:rsid w:val="00E56A60"/>
    <w:rsid w:val="00E7027E"/>
    <w:rsid w:val="00E714C7"/>
    <w:rsid w:val="00E72391"/>
    <w:rsid w:val="00E80CA4"/>
    <w:rsid w:val="00E85373"/>
    <w:rsid w:val="00E87E26"/>
    <w:rsid w:val="00E93DFE"/>
    <w:rsid w:val="00E93E37"/>
    <w:rsid w:val="00E94690"/>
    <w:rsid w:val="00E951CF"/>
    <w:rsid w:val="00EA7C60"/>
    <w:rsid w:val="00EB1330"/>
    <w:rsid w:val="00EB651E"/>
    <w:rsid w:val="00EC19C5"/>
    <w:rsid w:val="00EC1FCD"/>
    <w:rsid w:val="00EC2CE4"/>
    <w:rsid w:val="00ED535C"/>
    <w:rsid w:val="00ED5983"/>
    <w:rsid w:val="00EE6F76"/>
    <w:rsid w:val="00F006AD"/>
    <w:rsid w:val="00F12587"/>
    <w:rsid w:val="00F155E8"/>
    <w:rsid w:val="00F165CE"/>
    <w:rsid w:val="00F21A30"/>
    <w:rsid w:val="00F272AC"/>
    <w:rsid w:val="00F32773"/>
    <w:rsid w:val="00F35146"/>
    <w:rsid w:val="00F35DD6"/>
    <w:rsid w:val="00F424E1"/>
    <w:rsid w:val="00F43DD8"/>
    <w:rsid w:val="00F44481"/>
    <w:rsid w:val="00F5001D"/>
    <w:rsid w:val="00F53E90"/>
    <w:rsid w:val="00F716A9"/>
    <w:rsid w:val="00F812CC"/>
    <w:rsid w:val="00F84707"/>
    <w:rsid w:val="00F84D99"/>
    <w:rsid w:val="00F85621"/>
    <w:rsid w:val="00FA104F"/>
    <w:rsid w:val="00FB1F58"/>
    <w:rsid w:val="00FD5C18"/>
    <w:rsid w:val="00FD5E12"/>
    <w:rsid w:val="00FE2E2D"/>
    <w:rsid w:val="00FE6081"/>
    <w:rsid w:val="00FF3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A1F27"/>
  <w15:docId w15:val="{4A4F4718-C55D-4023-9137-7EA51B06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A6871-DFDD-443E-89AC-A13ADE55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2383</Words>
  <Characters>13109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6</cp:revision>
  <cp:lastPrinted>2024-03-08T14:09:00Z</cp:lastPrinted>
  <dcterms:created xsi:type="dcterms:W3CDTF">2025-11-11T14:48:00Z</dcterms:created>
  <dcterms:modified xsi:type="dcterms:W3CDTF">2026-01-05T20:08:00Z</dcterms:modified>
</cp:coreProperties>
</file>